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ADDA1" w14:textId="6B259388" w:rsidR="006626E1" w:rsidRPr="00F516B8" w:rsidRDefault="006626E1" w:rsidP="00AA012F">
      <w:pPr>
        <w:pStyle w:val="Eivli"/>
        <w:rPr>
          <w:rFonts w:cs="Arial"/>
        </w:rPr>
      </w:pPr>
      <w:r w:rsidRPr="00F516B8">
        <w:rPr>
          <w:rFonts w:cs="Arial"/>
        </w:rPr>
        <w:tab/>
      </w:r>
      <w:r w:rsidRPr="00F516B8">
        <w:rPr>
          <w:rFonts w:cs="Arial"/>
        </w:rPr>
        <w:tab/>
      </w:r>
      <w:r w:rsidRPr="00F516B8">
        <w:rPr>
          <w:rFonts w:cs="Arial"/>
        </w:rPr>
        <w:tab/>
      </w:r>
    </w:p>
    <w:p w14:paraId="7E6C01B7" w14:textId="77777777" w:rsidR="005C7579" w:rsidRDefault="005C7579" w:rsidP="005C7579">
      <w:pPr>
        <w:pStyle w:val="Eivli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PALVELUNTUOTTAJAN ILMOITUS PALVELUN LAAJENTAMISESTA TAI MUUTOKSESTA</w:t>
      </w:r>
    </w:p>
    <w:p w14:paraId="274534F1" w14:textId="77777777" w:rsidR="006626E1" w:rsidRPr="00F516B8" w:rsidRDefault="006626E1" w:rsidP="006626E1">
      <w:pPr>
        <w:pStyle w:val="Eivli"/>
        <w:rPr>
          <w:rFonts w:cs="Arial"/>
        </w:rPr>
      </w:pPr>
    </w:p>
    <w:p w14:paraId="2D5D2187" w14:textId="77777777" w:rsidR="003375B8" w:rsidRPr="003375B8" w:rsidRDefault="003375B8" w:rsidP="003375B8">
      <w:pPr>
        <w:pStyle w:val="Eivli"/>
        <w:jc w:val="both"/>
        <w:rPr>
          <w:rFonts w:ascii="Arial" w:hAnsi="Arial" w:cs="Arial"/>
        </w:rPr>
      </w:pPr>
      <w:r w:rsidRPr="003375B8">
        <w:rPr>
          <w:rFonts w:ascii="Arial" w:hAnsi="Arial" w:cs="Arial"/>
        </w:rPr>
        <w:t xml:space="preserve">Mikkelin kaupungin varhaiskasvatuksen palvelusetelipalvelujen tuottajalla on mahdollisuus muuttaa palveluntuottajahakemuksessaan ilmoittamia palveluja kerran vuodessa 30.4. mennessä. Muutokset tulevat voimaan samana vuonna 1.8. alkaen. </w:t>
      </w:r>
    </w:p>
    <w:p w14:paraId="78C802D1" w14:textId="77777777" w:rsidR="006626E1" w:rsidRPr="00F516B8" w:rsidRDefault="006626E1" w:rsidP="00F516B8">
      <w:pPr>
        <w:pStyle w:val="Eivli"/>
        <w:spacing w:line="276" w:lineRule="auto"/>
        <w:rPr>
          <w:rFonts w:cs="Arial"/>
        </w:rPr>
      </w:pPr>
    </w:p>
    <w:p w14:paraId="2C210550" w14:textId="77777777" w:rsidR="006626E1" w:rsidRPr="00F516B8" w:rsidRDefault="006626E1" w:rsidP="00F516B8">
      <w:pPr>
        <w:pStyle w:val="Eivli"/>
        <w:spacing w:line="276" w:lineRule="auto"/>
        <w:rPr>
          <w:rFonts w:cs="Arial"/>
        </w:rPr>
      </w:pPr>
    </w:p>
    <w:p w14:paraId="44A3EE10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t>1. PALVELUNTUOTTAJAN TIEDOT</w:t>
      </w:r>
    </w:p>
    <w:p w14:paraId="5FF0A311" w14:textId="77777777" w:rsidR="006626E1" w:rsidRPr="00F516B8" w:rsidRDefault="006626E1" w:rsidP="006626E1">
      <w:pPr>
        <w:pStyle w:val="Eivli"/>
        <w:rPr>
          <w:rFonts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6626E1" w:rsidRPr="00F516B8" w14:paraId="5C0E182D" w14:textId="77777777" w:rsidTr="00F27BB9">
        <w:tc>
          <w:tcPr>
            <w:tcW w:w="4583" w:type="dxa"/>
          </w:tcPr>
          <w:p w14:paraId="2DACB96A" w14:textId="77777777" w:rsidR="006626E1" w:rsidRPr="00F516B8" w:rsidRDefault="006626E1" w:rsidP="00F27BB9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Palveluntuottajan nimi</w:t>
            </w:r>
          </w:p>
          <w:sdt>
            <w:sdtPr>
              <w:rPr>
                <w:rFonts w:cs="Arial"/>
              </w:rPr>
              <w:id w:val="675848936"/>
              <w:placeholder>
                <w:docPart w:val="922CAB55C6664F7F832849C9DEDBD21A"/>
              </w:placeholder>
              <w:showingPlcHdr/>
            </w:sdtPr>
            <w:sdtEndPr/>
            <w:sdtContent>
              <w:bookmarkStart w:id="0" w:name="_GoBack" w:displacedByCustomXml="prev"/>
              <w:p w14:paraId="5651E31C" w14:textId="77777777" w:rsidR="006626E1" w:rsidRPr="00F516B8" w:rsidRDefault="00352881" w:rsidP="00F27BB9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</w:rPr>
                  <w:t>Kirjoita tekstiä napsauttamalla tätä.</w:t>
                </w:r>
              </w:p>
              <w:bookmarkEnd w:id="0" w:displacedByCustomXml="next"/>
            </w:sdtContent>
          </w:sdt>
          <w:p w14:paraId="1E828D94" w14:textId="77777777" w:rsidR="006626E1" w:rsidRPr="00F516B8" w:rsidRDefault="006626E1" w:rsidP="00F27BB9">
            <w:pPr>
              <w:pStyle w:val="Eivli"/>
              <w:rPr>
                <w:rFonts w:cs="Arial"/>
              </w:rPr>
            </w:pPr>
          </w:p>
          <w:p w14:paraId="117E2988" w14:textId="77777777" w:rsidR="006626E1" w:rsidRPr="00F516B8" w:rsidRDefault="006626E1" w:rsidP="00F27BB9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300BF3D0" w14:textId="77777777" w:rsidR="006626E1" w:rsidRPr="00F516B8" w:rsidRDefault="006626E1" w:rsidP="00F27BB9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Y-tunnus</w:t>
            </w:r>
          </w:p>
          <w:sdt>
            <w:sdtPr>
              <w:rPr>
                <w:rFonts w:cs="Arial"/>
              </w:rPr>
              <w:id w:val="-998273090"/>
              <w:placeholder>
                <w:docPart w:val="922CAB55C6664F7F832849C9DEDBD21A"/>
              </w:placeholder>
              <w:showingPlcHdr/>
            </w:sdtPr>
            <w:sdtEndPr/>
            <w:sdtContent>
              <w:p w14:paraId="55954F3F" w14:textId="77777777" w:rsidR="006626E1" w:rsidRPr="00F516B8" w:rsidRDefault="006626E1" w:rsidP="00F27BB9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</w:tc>
      </w:tr>
      <w:tr w:rsidR="00471FAC" w:rsidRPr="00F516B8" w14:paraId="51928F9D" w14:textId="77777777" w:rsidTr="00A95CA2">
        <w:tc>
          <w:tcPr>
            <w:tcW w:w="4583" w:type="dxa"/>
            <w:tcBorders>
              <w:bottom w:val="single" w:sz="4" w:space="0" w:color="auto"/>
            </w:tcBorders>
          </w:tcPr>
          <w:p w14:paraId="23C24C98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Osoite</w:t>
            </w:r>
          </w:p>
          <w:sdt>
            <w:sdtPr>
              <w:rPr>
                <w:rFonts w:cs="Arial"/>
              </w:rPr>
              <w:id w:val="817698135"/>
              <w:placeholder>
                <w:docPart w:val="0B302CBA94FA45B580927D4673D1E407"/>
              </w:placeholder>
              <w:showingPlcHdr/>
            </w:sdtPr>
            <w:sdtEndPr/>
            <w:sdtContent>
              <w:p w14:paraId="70011950" w14:textId="77777777" w:rsidR="00471FAC" w:rsidRPr="00F516B8" w:rsidRDefault="00471FAC" w:rsidP="00471FAC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753517CE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</w:p>
          <w:p w14:paraId="10DF42E2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0D3836AF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Liiketoiminnasta vastaava yhteyshenkilö</w:t>
            </w:r>
          </w:p>
          <w:sdt>
            <w:sdtPr>
              <w:rPr>
                <w:rFonts w:cs="Arial"/>
              </w:rPr>
              <w:id w:val="1836563637"/>
              <w:placeholder>
                <w:docPart w:val="6F03F18213DA4D5F9FD300A982987845"/>
              </w:placeholder>
              <w:showingPlcHdr/>
            </w:sdtPr>
            <w:sdtEndPr/>
            <w:sdtContent>
              <w:p w14:paraId="4096A294" w14:textId="77777777" w:rsidR="00471FAC" w:rsidRPr="00F516B8" w:rsidRDefault="00471FAC" w:rsidP="00471FAC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6DE7DAC9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</w:p>
          <w:p w14:paraId="36E02FB2" w14:textId="1AE98FA4" w:rsidR="00471FAC" w:rsidRPr="00F516B8" w:rsidRDefault="00471FAC" w:rsidP="00471FAC">
            <w:pPr>
              <w:pStyle w:val="Eivli"/>
              <w:rPr>
                <w:rFonts w:cs="Arial"/>
              </w:rPr>
            </w:pPr>
          </w:p>
        </w:tc>
      </w:tr>
      <w:tr w:rsidR="00471FAC" w:rsidRPr="00F516B8" w14:paraId="04614183" w14:textId="77777777" w:rsidTr="00A95CA2">
        <w:tc>
          <w:tcPr>
            <w:tcW w:w="4583" w:type="dxa"/>
            <w:tcBorders>
              <w:bottom w:val="single" w:sz="4" w:space="0" w:color="auto"/>
            </w:tcBorders>
          </w:tcPr>
          <w:p w14:paraId="42676749" w14:textId="691922B5" w:rsidR="00471FAC" w:rsidRPr="00F516B8" w:rsidRDefault="00471FAC" w:rsidP="00471FAC">
            <w:pPr>
              <w:pStyle w:val="Eivli"/>
              <w:rPr>
                <w:rFonts w:cs="Arial"/>
              </w:rPr>
            </w:pPr>
            <w:r>
              <w:rPr>
                <w:rFonts w:cs="Arial"/>
              </w:rPr>
              <w:t>Yhteyshenkilön puhelinnumero</w:t>
            </w:r>
          </w:p>
          <w:sdt>
            <w:sdtPr>
              <w:rPr>
                <w:rFonts w:cs="Arial"/>
              </w:rPr>
              <w:id w:val="2019418777"/>
              <w:placeholder>
                <w:docPart w:val="198B106E066E4145A922124EAB017DA8"/>
              </w:placeholder>
              <w:showingPlcHdr/>
            </w:sdtPr>
            <w:sdtEndPr/>
            <w:sdtContent>
              <w:p w14:paraId="13F24685" w14:textId="77777777" w:rsidR="00471FAC" w:rsidRPr="00F516B8" w:rsidRDefault="00471FAC" w:rsidP="00471FAC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50881E7A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</w:p>
          <w:p w14:paraId="527A5B2D" w14:textId="77777777" w:rsidR="00471FAC" w:rsidRPr="00F516B8" w:rsidRDefault="00471FAC" w:rsidP="00471FAC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3B08B7AC" w14:textId="5E805ACB" w:rsidR="00471FAC" w:rsidRPr="00F516B8" w:rsidRDefault="007315E5" w:rsidP="00471FAC">
            <w:pPr>
              <w:pStyle w:val="Eivli"/>
              <w:rPr>
                <w:rFonts w:cs="Arial"/>
              </w:rPr>
            </w:pPr>
            <w:r>
              <w:rPr>
                <w:rFonts w:cs="Arial"/>
              </w:rPr>
              <w:t>Yhteyshenkilön</w:t>
            </w:r>
            <w:r w:rsidRPr="00F516B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s</w:t>
            </w:r>
            <w:r w:rsidR="00471FAC" w:rsidRPr="00F516B8">
              <w:rPr>
                <w:rFonts w:cs="Arial"/>
              </w:rPr>
              <w:t xml:space="preserve">ähköposti </w:t>
            </w:r>
          </w:p>
          <w:sdt>
            <w:sdtPr>
              <w:rPr>
                <w:rFonts w:cs="Arial"/>
              </w:rPr>
              <w:id w:val="1544089532"/>
              <w:placeholder>
                <w:docPart w:val="A34D1B0A4CD245E4A9EE34FE12EF745C"/>
              </w:placeholder>
              <w:showingPlcHdr/>
            </w:sdtPr>
            <w:sdtEndPr/>
            <w:sdtContent>
              <w:p w14:paraId="587B11A8" w14:textId="77777777" w:rsidR="00471FAC" w:rsidRPr="00F516B8" w:rsidRDefault="00471FAC" w:rsidP="00471FAC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</w:tc>
      </w:tr>
    </w:tbl>
    <w:p w14:paraId="221AEC26" w14:textId="77777777" w:rsidR="006626E1" w:rsidRPr="00F516B8" w:rsidRDefault="006626E1" w:rsidP="006626E1">
      <w:pPr>
        <w:pStyle w:val="Eivli"/>
        <w:rPr>
          <w:rFonts w:cs="Arial"/>
        </w:rPr>
      </w:pPr>
    </w:p>
    <w:p w14:paraId="7DE23210" w14:textId="77777777" w:rsidR="006626E1" w:rsidRPr="00F516B8" w:rsidRDefault="006626E1" w:rsidP="006626E1">
      <w:pPr>
        <w:pStyle w:val="Eivli"/>
        <w:rPr>
          <w:rFonts w:cs="Arial"/>
        </w:rPr>
      </w:pPr>
    </w:p>
    <w:p w14:paraId="3A73D5CE" w14:textId="77777777" w:rsidR="00A95CA2" w:rsidRDefault="00A95CA2" w:rsidP="00427008">
      <w:pPr>
        <w:pStyle w:val="Eivli"/>
        <w:rPr>
          <w:rFonts w:cs="Arial"/>
        </w:rPr>
      </w:pPr>
    </w:p>
    <w:p w14:paraId="69A77BDB" w14:textId="6A8CE681" w:rsidR="00427008" w:rsidRPr="00F516B8" w:rsidRDefault="006626E1" w:rsidP="00427008">
      <w:pPr>
        <w:pStyle w:val="Eivli"/>
        <w:rPr>
          <w:rFonts w:cs="Arial"/>
        </w:rPr>
      </w:pPr>
      <w:r w:rsidRPr="00F516B8">
        <w:rPr>
          <w:rFonts w:cs="Arial"/>
        </w:rPr>
        <w:t xml:space="preserve">2. </w:t>
      </w:r>
      <w:r w:rsidR="00427008" w:rsidRPr="00F516B8">
        <w:rPr>
          <w:rFonts w:cs="Arial"/>
        </w:rPr>
        <w:t>VARHAISKASVATUSYKSIKKÖ</w:t>
      </w:r>
    </w:p>
    <w:p w14:paraId="59477E10" w14:textId="77777777" w:rsidR="006626E1" w:rsidRPr="00F516B8" w:rsidRDefault="006626E1" w:rsidP="006626E1">
      <w:pPr>
        <w:pStyle w:val="Eivli"/>
        <w:rPr>
          <w:rFonts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47538F" w:rsidRPr="00F516B8" w14:paraId="76D105BA" w14:textId="77777777" w:rsidTr="00F27BB9">
        <w:tc>
          <w:tcPr>
            <w:tcW w:w="4583" w:type="dxa"/>
          </w:tcPr>
          <w:p w14:paraId="26BC0F2B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Päiväkoti</w:t>
            </w:r>
          </w:p>
          <w:sdt>
            <w:sdtPr>
              <w:rPr>
                <w:rFonts w:cs="Arial"/>
              </w:rPr>
              <w:id w:val="754795846"/>
              <w:placeholder>
                <w:docPart w:val="722C76F709764F60BDD716EE631835D1"/>
              </w:placeholder>
              <w:showingPlcHdr/>
            </w:sdtPr>
            <w:sdtEndPr/>
            <w:sdtContent>
              <w:p w14:paraId="179EB8EB" w14:textId="77777777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3F28D01C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00B02080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Yksikön vastuuhenkilö</w:t>
            </w:r>
          </w:p>
          <w:sdt>
            <w:sdtPr>
              <w:rPr>
                <w:rFonts w:cs="Arial"/>
              </w:rPr>
              <w:id w:val="-1815245182"/>
              <w:placeholder>
                <w:docPart w:val="7D5B0860D1564F75B02C7BFC6B8FC348"/>
              </w:placeholder>
              <w:showingPlcHdr/>
            </w:sdtPr>
            <w:sdtEndPr/>
            <w:sdtContent>
              <w:p w14:paraId="6045F4E6" w14:textId="7FDB7516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</w:tc>
      </w:tr>
      <w:tr w:rsidR="0047538F" w:rsidRPr="00F516B8" w14:paraId="56C1B0C8" w14:textId="77777777" w:rsidTr="0047538F">
        <w:trPr>
          <w:trHeight w:val="722"/>
        </w:trPr>
        <w:tc>
          <w:tcPr>
            <w:tcW w:w="4583" w:type="dxa"/>
          </w:tcPr>
          <w:p w14:paraId="4BD5992B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Osoite</w:t>
            </w:r>
          </w:p>
          <w:sdt>
            <w:sdtPr>
              <w:rPr>
                <w:rFonts w:cs="Arial"/>
              </w:rPr>
              <w:id w:val="891850017"/>
              <w:placeholder>
                <w:docPart w:val="22163376B27B4B65BA05C4E17368799E"/>
              </w:placeholder>
              <w:showingPlcHdr/>
            </w:sdtPr>
            <w:sdtEndPr/>
            <w:sdtContent>
              <w:p w14:paraId="5C61F656" w14:textId="77777777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35343AC7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6BB168FE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Puhelinnumero</w:t>
            </w:r>
          </w:p>
          <w:sdt>
            <w:sdtPr>
              <w:rPr>
                <w:rFonts w:cs="Arial"/>
              </w:rPr>
              <w:id w:val="984277167"/>
              <w:placeholder>
                <w:docPart w:val="CC2B05E281464F0C883719DCF587A3F7"/>
              </w:placeholder>
              <w:showingPlcHdr/>
            </w:sdtPr>
            <w:sdtEndPr/>
            <w:sdtContent>
              <w:p w14:paraId="67C0491C" w14:textId="1015D029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</w:tc>
      </w:tr>
      <w:tr w:rsidR="0047538F" w:rsidRPr="00F516B8" w14:paraId="7F79E306" w14:textId="77777777" w:rsidTr="00F27BB9">
        <w:tc>
          <w:tcPr>
            <w:tcW w:w="4583" w:type="dxa"/>
          </w:tcPr>
          <w:p w14:paraId="5FA7BAED" w14:textId="36E33695" w:rsidR="0047538F" w:rsidRPr="00F516B8" w:rsidRDefault="0047538F" w:rsidP="0047538F">
            <w:pPr>
              <w:pStyle w:val="Eivli"/>
              <w:rPr>
                <w:rFonts w:cs="Arial"/>
              </w:rPr>
            </w:pPr>
            <w:r>
              <w:rPr>
                <w:rFonts w:cs="Arial"/>
              </w:rPr>
              <w:t>Va</w:t>
            </w:r>
            <w:r w:rsidR="00135D80">
              <w:rPr>
                <w:rFonts w:cs="Arial"/>
              </w:rPr>
              <w:t>stuuhenkilön s</w:t>
            </w:r>
            <w:r w:rsidRPr="00F516B8">
              <w:rPr>
                <w:rFonts w:cs="Arial"/>
              </w:rPr>
              <w:t xml:space="preserve">ähköposti </w:t>
            </w:r>
          </w:p>
          <w:sdt>
            <w:sdtPr>
              <w:rPr>
                <w:rFonts w:cs="Arial"/>
              </w:rPr>
              <w:id w:val="1887212226"/>
              <w:placeholder>
                <w:docPart w:val="891E016E894B436091BA048A39DD77E4"/>
              </w:placeholder>
              <w:showingPlcHdr/>
            </w:sdtPr>
            <w:sdtEndPr/>
            <w:sdtContent>
              <w:p w14:paraId="40BB00DF" w14:textId="77777777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611D3EA1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1E8C40C8" w14:textId="77777777" w:rsidR="0047538F" w:rsidRDefault="003B0A9B" w:rsidP="0047538F">
            <w:pPr>
              <w:pStyle w:val="Eivli"/>
              <w:rPr>
                <w:rFonts w:cs="Arial"/>
              </w:rPr>
            </w:pPr>
            <w:r>
              <w:rPr>
                <w:rFonts w:cs="Arial"/>
              </w:rPr>
              <w:t>Päiväkodin verkkosivut</w:t>
            </w:r>
          </w:p>
          <w:sdt>
            <w:sdtPr>
              <w:rPr>
                <w:rFonts w:cs="Arial"/>
              </w:rPr>
              <w:id w:val="188429206"/>
              <w:placeholder>
                <w:docPart w:val="3C047878B9174CC690FE548FD4C04E2D"/>
              </w:placeholder>
              <w:showingPlcHdr/>
            </w:sdtPr>
            <w:sdtEndPr/>
            <w:sdtContent>
              <w:p w14:paraId="2EF07D35" w14:textId="77777777" w:rsidR="003B0A9B" w:rsidRDefault="003B0A9B" w:rsidP="003B0A9B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</w:rPr>
                  <w:t>Kirjoita tekstiä napsauttamalla tätä.</w:t>
                </w:r>
              </w:p>
            </w:sdtContent>
          </w:sdt>
          <w:p w14:paraId="1176391E" w14:textId="78C0FBE4" w:rsidR="003B0A9B" w:rsidRPr="00F516B8" w:rsidRDefault="003B0A9B" w:rsidP="0047538F">
            <w:pPr>
              <w:pStyle w:val="Eivli"/>
              <w:rPr>
                <w:rFonts w:cs="Arial"/>
              </w:rPr>
            </w:pPr>
          </w:p>
        </w:tc>
      </w:tr>
      <w:tr w:rsidR="0047538F" w:rsidRPr="00F516B8" w14:paraId="26ABD87A" w14:textId="77777777" w:rsidTr="0047538F">
        <w:tc>
          <w:tcPr>
            <w:tcW w:w="4583" w:type="dxa"/>
          </w:tcPr>
          <w:p w14:paraId="0207670D" w14:textId="0F073EB8" w:rsidR="0047538F" w:rsidRPr="00F516B8" w:rsidRDefault="0047538F" w:rsidP="0047538F">
            <w:pPr>
              <w:pStyle w:val="Eivli"/>
              <w:rPr>
                <w:rFonts w:cs="Arial"/>
              </w:rPr>
            </w:pPr>
            <w:r>
              <w:rPr>
                <w:rFonts w:cs="Arial"/>
              </w:rPr>
              <w:t>Varhaiskasvatukse</w:t>
            </w:r>
            <w:r w:rsidRPr="00F516B8">
              <w:rPr>
                <w:rFonts w:cs="Arial"/>
              </w:rPr>
              <w:t>ssa käytettävä kieli/kielet</w:t>
            </w:r>
          </w:p>
          <w:sdt>
            <w:sdtPr>
              <w:rPr>
                <w:rFonts w:cs="Arial"/>
              </w:rPr>
              <w:id w:val="340438411"/>
              <w:placeholder>
                <w:docPart w:val="891E016E894B436091BA048A39DD77E4"/>
              </w:placeholder>
              <w:showingPlcHdr/>
            </w:sdtPr>
            <w:sdtEndPr/>
            <w:sdtContent>
              <w:p w14:paraId="71091996" w14:textId="77777777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052794B9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</w:p>
        </w:tc>
        <w:tc>
          <w:tcPr>
            <w:tcW w:w="4583" w:type="dxa"/>
          </w:tcPr>
          <w:p w14:paraId="2EEE2187" w14:textId="77777777" w:rsidR="0047538F" w:rsidRPr="00F516B8" w:rsidRDefault="0047538F" w:rsidP="0047538F">
            <w:pPr>
              <w:pStyle w:val="Eivli"/>
              <w:rPr>
                <w:rFonts w:cs="Arial"/>
              </w:rPr>
            </w:pPr>
            <w:r w:rsidRPr="00F516B8">
              <w:rPr>
                <w:rFonts w:cs="Arial"/>
              </w:rPr>
              <w:t>Päivittäinen aukioloaika</w:t>
            </w:r>
          </w:p>
          <w:sdt>
            <w:sdtPr>
              <w:rPr>
                <w:rFonts w:cs="Arial"/>
              </w:rPr>
              <w:id w:val="1188110450"/>
              <w:placeholder>
                <w:docPart w:val="7776F39B28314B79BCC0191C32B27999"/>
              </w:placeholder>
              <w:showingPlcHdr/>
            </w:sdtPr>
            <w:sdtEndPr/>
            <w:sdtContent>
              <w:p w14:paraId="5A811FBF" w14:textId="00890D8A" w:rsidR="0047538F" w:rsidRPr="00F516B8" w:rsidRDefault="0047538F" w:rsidP="0047538F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</w:tc>
      </w:tr>
    </w:tbl>
    <w:p w14:paraId="299C7DFD" w14:textId="77777777" w:rsidR="006626E1" w:rsidRPr="00F516B8" w:rsidRDefault="006626E1" w:rsidP="006626E1">
      <w:pPr>
        <w:pStyle w:val="Eivli"/>
        <w:rPr>
          <w:rFonts w:cs="Arial"/>
        </w:rPr>
      </w:pPr>
    </w:p>
    <w:p w14:paraId="739A1931" w14:textId="77777777" w:rsidR="006626E1" w:rsidRPr="00F516B8" w:rsidRDefault="006626E1" w:rsidP="006626E1">
      <w:pPr>
        <w:rPr>
          <w:rFonts w:cs="Arial"/>
        </w:rPr>
      </w:pPr>
      <w:r w:rsidRPr="00F516B8">
        <w:rPr>
          <w:rFonts w:cs="Arial"/>
        </w:rPr>
        <w:br w:type="page"/>
      </w:r>
    </w:p>
    <w:p w14:paraId="79C5552C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lastRenderedPageBreak/>
        <w:t xml:space="preserve">3. </w:t>
      </w:r>
      <w:r w:rsidR="00181327" w:rsidRPr="00F516B8">
        <w:rPr>
          <w:rFonts w:cs="Arial"/>
        </w:rPr>
        <w:t>PALVELUNTUOTTAJAN TARJOAMAT PALVELUT JA HINNAT</w:t>
      </w:r>
    </w:p>
    <w:p w14:paraId="22617A3D" w14:textId="77777777" w:rsidR="00181327" w:rsidRPr="00F516B8" w:rsidRDefault="00181327" w:rsidP="006626E1">
      <w:pPr>
        <w:pStyle w:val="Eivli"/>
        <w:rPr>
          <w:rFonts w:cs="Arial"/>
        </w:rPr>
      </w:pPr>
    </w:p>
    <w:p w14:paraId="109B3660" w14:textId="77777777" w:rsidR="00181327" w:rsidRPr="00F516B8" w:rsidRDefault="00181327" w:rsidP="006626E1">
      <w:pPr>
        <w:pStyle w:val="Eivli"/>
        <w:rPr>
          <w:rFonts w:cs="Arial"/>
        </w:rPr>
      </w:pPr>
      <w:r w:rsidRPr="00F516B8">
        <w:rPr>
          <w:rFonts w:cs="Arial"/>
        </w:rPr>
        <w:t>Merkitse vain ne uudet palvelut ja niiden hinnat, joita ilmoitus koskee</w:t>
      </w:r>
      <w:r w:rsidR="005A1342" w:rsidRPr="00F516B8">
        <w:rPr>
          <w:rFonts w:cs="Arial"/>
        </w:rPr>
        <w:t>. Mikäli haluat poistaa tuotteen, niin kirjoita ko.laatikkoon sana POISTETAAN.</w:t>
      </w:r>
    </w:p>
    <w:p w14:paraId="2D81CDE7" w14:textId="77777777" w:rsidR="00181327" w:rsidRPr="00F516B8" w:rsidRDefault="00181327" w:rsidP="006626E1">
      <w:pPr>
        <w:pStyle w:val="Eivli"/>
        <w:rPr>
          <w:rFonts w:cs="Arial"/>
        </w:rPr>
      </w:pPr>
    </w:p>
    <w:tbl>
      <w:tblPr>
        <w:tblpPr w:leftFromText="141" w:rightFromText="141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97"/>
        <w:gridCol w:w="2997"/>
      </w:tblGrid>
      <w:tr w:rsidR="00181327" w:rsidRPr="00F516B8" w14:paraId="7817A3F9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67C4E644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</w:p>
          <w:p w14:paraId="07C2A642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</w:p>
        </w:tc>
        <w:tc>
          <w:tcPr>
            <w:tcW w:w="3073" w:type="dxa"/>
            <w:shd w:val="clear" w:color="auto" w:fill="auto"/>
          </w:tcPr>
          <w:p w14:paraId="5170E680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</w:p>
          <w:p w14:paraId="7347A300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Alle 3-vuotiaat €/kk</w:t>
            </w:r>
          </w:p>
        </w:tc>
        <w:tc>
          <w:tcPr>
            <w:tcW w:w="3073" w:type="dxa"/>
            <w:shd w:val="clear" w:color="auto" w:fill="auto"/>
          </w:tcPr>
          <w:p w14:paraId="1E45236C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</w:p>
          <w:p w14:paraId="5D6CB9C7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3-5 -vuotiaat €/kk</w:t>
            </w:r>
          </w:p>
          <w:p w14:paraId="2F1FF570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</w:p>
        </w:tc>
      </w:tr>
      <w:tr w:rsidR="00181327" w:rsidRPr="00F516B8" w14:paraId="24354E05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3DFA82F0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Kokopäivähoito</w:t>
            </w:r>
          </w:p>
          <w:p w14:paraId="4E7E1837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  <w:r w:rsidRPr="00F516B8">
              <w:rPr>
                <w:rFonts w:eastAsia="Times New Roman" w:cs="Arial"/>
                <w:lang w:eastAsia="fi-FI"/>
              </w:rPr>
              <w:t>yli 5h/pv, vähintään 16pv/kk</w:t>
            </w:r>
          </w:p>
        </w:tc>
        <w:tc>
          <w:tcPr>
            <w:tcW w:w="3073" w:type="dxa"/>
            <w:shd w:val="clear" w:color="auto" w:fill="auto"/>
          </w:tcPr>
          <w:p w14:paraId="5673C674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1312831044"/>
              <w:text/>
            </w:sdtPr>
            <w:sdtEndPr/>
            <w:sdtContent>
              <w:p w14:paraId="32912D21" w14:textId="77777777" w:rsidR="00181327" w:rsidRPr="00F516B8" w:rsidRDefault="00F516B8" w:rsidP="00F516B8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eastAsia="Times New Roman" w:cs="Arial"/>
                    <w:lang w:eastAsia="fi-FI"/>
                  </w:rPr>
                  <w:t xml:space="preserve"> Kirjoita tekstiä napsauttamalla tätä. 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14:paraId="067D0E6D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p w14:paraId="069F315C" w14:textId="77777777" w:rsidR="00181327" w:rsidRPr="00F516B8" w:rsidRDefault="00E56A75" w:rsidP="00181327">
            <w:pPr>
              <w:spacing w:after="0"/>
              <w:rPr>
                <w:rFonts w:eastAsia="Times New Roman" w:cs="Arial"/>
                <w:lang w:eastAsia="fi-FI"/>
              </w:rPr>
            </w:pPr>
            <w:sdt>
              <w:sdtPr>
                <w:rPr>
                  <w:rFonts w:eastAsia="Times New Roman" w:cs="Arial"/>
                  <w:lang w:eastAsia="fi-FI"/>
                </w:rPr>
                <w:id w:val="686942292"/>
                <w:showingPlcHdr/>
                <w:text/>
              </w:sdtPr>
              <w:sdtEndPr/>
              <w:sdtContent>
                <w:r w:rsidR="00181327" w:rsidRPr="00F516B8">
                  <w:rPr>
                    <w:rFonts w:eastAsia="Times New Roman" w:cs="Arial"/>
                    <w:color w:val="808080"/>
                    <w:lang w:eastAsia="fi-FI"/>
                  </w:rPr>
                  <w:t>Kirjoita tekstiä napsauttamalla tätä.</w:t>
                </w:r>
              </w:sdtContent>
            </w:sdt>
          </w:p>
        </w:tc>
      </w:tr>
      <w:tr w:rsidR="00181327" w:rsidRPr="00F516B8" w14:paraId="30C7AE3F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2BFEE71D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Kokopäivähoito</w:t>
            </w:r>
          </w:p>
          <w:p w14:paraId="6CF52072" w14:textId="77777777" w:rsidR="00181327" w:rsidRPr="00F516B8" w:rsidRDefault="00B718C4" w:rsidP="00181327">
            <w:pPr>
              <w:spacing w:after="0"/>
              <w:rPr>
                <w:rFonts w:eastAsia="Times New Roman" w:cs="Arial"/>
                <w:lang w:eastAsia="fi-FI"/>
              </w:rPr>
            </w:pPr>
            <w:r w:rsidRPr="00F516B8">
              <w:rPr>
                <w:rFonts w:eastAsia="Times New Roman" w:cs="Arial"/>
                <w:lang w:eastAsia="fi-FI"/>
              </w:rPr>
              <w:t>11–15</w:t>
            </w:r>
            <w:r w:rsidR="00181327" w:rsidRPr="00F516B8">
              <w:rPr>
                <w:rFonts w:eastAsia="Times New Roman" w:cs="Arial"/>
                <w:lang w:eastAsia="fi-FI"/>
              </w:rPr>
              <w:t xml:space="preserve"> pv/kk</w:t>
            </w:r>
          </w:p>
        </w:tc>
        <w:tc>
          <w:tcPr>
            <w:tcW w:w="3073" w:type="dxa"/>
            <w:shd w:val="clear" w:color="auto" w:fill="auto"/>
          </w:tcPr>
          <w:p w14:paraId="12EA983F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583652055"/>
              <w:text/>
            </w:sdtPr>
            <w:sdtEndPr/>
            <w:sdtContent>
              <w:p w14:paraId="4CDF72D7" w14:textId="77777777" w:rsidR="00181327" w:rsidRPr="00F516B8" w:rsidRDefault="00F516B8" w:rsidP="00F516B8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8E085F">
                  <w:rPr>
                    <w:rFonts w:eastAsia="Times New Roman" w:cs="Arial"/>
                    <w:lang w:eastAsia="fi-FI"/>
                  </w:rPr>
                  <w:t xml:space="preserve"> Kirjoita tekstiä napsauttamalla tätä.</w:t>
                </w:r>
                <w:r w:rsidRPr="00F516B8">
                  <w:rPr>
                    <w:rFonts w:eastAsia="Times New Roman" w:cs="Arial"/>
                    <w:lang w:eastAsia="fi-FI"/>
                  </w:rPr>
                  <w:t xml:space="preserve"> 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14:paraId="334586A9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607396799"/>
              <w:showingPlcHdr/>
              <w:text/>
            </w:sdtPr>
            <w:sdtEndPr/>
            <w:sdtContent>
              <w:p w14:paraId="0D4BD219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</w:tr>
      <w:tr w:rsidR="00181327" w:rsidRPr="00F516B8" w14:paraId="151F4459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77748452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Kokopäivähoito</w:t>
            </w:r>
          </w:p>
          <w:p w14:paraId="4C052B09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  <w:r w:rsidRPr="00F516B8">
              <w:rPr>
                <w:rFonts w:eastAsia="Times New Roman" w:cs="Arial"/>
                <w:lang w:eastAsia="fi-FI"/>
              </w:rPr>
              <w:t>10 pv tai alle/kk</w:t>
            </w:r>
          </w:p>
        </w:tc>
        <w:tc>
          <w:tcPr>
            <w:tcW w:w="3073" w:type="dxa"/>
            <w:shd w:val="clear" w:color="auto" w:fill="auto"/>
          </w:tcPr>
          <w:p w14:paraId="7D50CBD0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-1447850533"/>
              <w:showingPlcHdr/>
              <w:text/>
            </w:sdtPr>
            <w:sdtEndPr/>
            <w:sdtContent>
              <w:p w14:paraId="1FA7D8B6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14:paraId="05317232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1763954276"/>
              <w:showingPlcHdr/>
              <w:text/>
            </w:sdtPr>
            <w:sdtEndPr/>
            <w:sdtContent>
              <w:p w14:paraId="54F6A4DB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</w:tr>
      <w:tr w:rsidR="00181327" w:rsidRPr="00F516B8" w14:paraId="23BC4712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6B8DB530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Osapäivähoito</w:t>
            </w:r>
          </w:p>
          <w:p w14:paraId="366CEEBF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  <w:r w:rsidRPr="00F516B8">
              <w:rPr>
                <w:rFonts w:eastAsia="Times New Roman" w:cs="Arial"/>
                <w:lang w:eastAsia="fi-FI"/>
              </w:rPr>
              <w:t>enintään 5h/pv, vähintään 16pv/kk</w:t>
            </w:r>
          </w:p>
        </w:tc>
        <w:tc>
          <w:tcPr>
            <w:tcW w:w="3073" w:type="dxa"/>
            <w:shd w:val="clear" w:color="auto" w:fill="auto"/>
          </w:tcPr>
          <w:p w14:paraId="0C0FD60E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686482909"/>
              <w:showingPlcHdr/>
              <w:text/>
            </w:sdtPr>
            <w:sdtEndPr/>
            <w:sdtContent>
              <w:p w14:paraId="56938132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14:paraId="73D03826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-1365361187"/>
              <w:showingPlcHdr/>
              <w:text/>
            </w:sdtPr>
            <w:sdtEndPr/>
            <w:sdtContent>
              <w:p w14:paraId="1606F39B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</w:tr>
      <w:tr w:rsidR="00181327" w:rsidRPr="00F516B8" w14:paraId="7D1B5A21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08FF3524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Osapäivähoito</w:t>
            </w:r>
          </w:p>
          <w:p w14:paraId="41A65103" w14:textId="77777777" w:rsidR="00181327" w:rsidRPr="00F516B8" w:rsidRDefault="00B718C4" w:rsidP="00181327">
            <w:pPr>
              <w:spacing w:after="0"/>
              <w:rPr>
                <w:rFonts w:eastAsia="Times New Roman" w:cs="Arial"/>
                <w:lang w:eastAsia="fi-FI"/>
              </w:rPr>
            </w:pPr>
            <w:r w:rsidRPr="00F516B8">
              <w:rPr>
                <w:rFonts w:eastAsia="Times New Roman" w:cs="Arial"/>
                <w:lang w:eastAsia="fi-FI"/>
              </w:rPr>
              <w:t>11–15</w:t>
            </w:r>
            <w:r w:rsidR="00181327" w:rsidRPr="00F516B8">
              <w:rPr>
                <w:rFonts w:eastAsia="Times New Roman" w:cs="Arial"/>
                <w:lang w:eastAsia="fi-FI"/>
              </w:rPr>
              <w:t xml:space="preserve"> pv/kk</w:t>
            </w:r>
          </w:p>
        </w:tc>
        <w:tc>
          <w:tcPr>
            <w:tcW w:w="3073" w:type="dxa"/>
            <w:shd w:val="clear" w:color="auto" w:fill="auto"/>
          </w:tcPr>
          <w:p w14:paraId="247EBD01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-1895879019"/>
              <w:showingPlcHdr/>
              <w:text/>
            </w:sdtPr>
            <w:sdtEndPr/>
            <w:sdtContent>
              <w:p w14:paraId="2D258BD5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14:paraId="14723443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1538548151"/>
              <w:showingPlcHdr/>
              <w:text/>
            </w:sdtPr>
            <w:sdtEndPr/>
            <w:sdtContent>
              <w:p w14:paraId="7C4BA58F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</w:tr>
      <w:tr w:rsidR="00181327" w:rsidRPr="00F516B8" w14:paraId="055805BE" w14:textId="77777777" w:rsidTr="00DE2C4C">
        <w:trPr>
          <w:trHeight w:val="952"/>
        </w:trPr>
        <w:tc>
          <w:tcPr>
            <w:tcW w:w="3096" w:type="dxa"/>
            <w:shd w:val="clear" w:color="auto" w:fill="auto"/>
          </w:tcPr>
          <w:p w14:paraId="1D5D9582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b/>
                <w:lang w:eastAsia="fi-FI"/>
              </w:rPr>
            </w:pPr>
            <w:r w:rsidRPr="00F516B8">
              <w:rPr>
                <w:rFonts w:eastAsia="Times New Roman" w:cs="Arial"/>
                <w:b/>
                <w:lang w:eastAsia="fi-FI"/>
              </w:rPr>
              <w:t>Osapäivähoito</w:t>
            </w:r>
          </w:p>
          <w:p w14:paraId="2A3D56E6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  <w:r w:rsidRPr="00F516B8">
              <w:rPr>
                <w:rFonts w:eastAsia="Times New Roman" w:cs="Arial"/>
                <w:lang w:eastAsia="fi-FI"/>
              </w:rPr>
              <w:t>10 pv tai alle/kk</w:t>
            </w:r>
          </w:p>
        </w:tc>
        <w:tc>
          <w:tcPr>
            <w:tcW w:w="3073" w:type="dxa"/>
            <w:shd w:val="clear" w:color="auto" w:fill="auto"/>
          </w:tcPr>
          <w:p w14:paraId="0E3B71A7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-244035514"/>
              <w:showingPlcHdr/>
              <w:text/>
            </w:sdtPr>
            <w:sdtEndPr/>
            <w:sdtContent>
              <w:p w14:paraId="1983BAB5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  <w:tc>
          <w:tcPr>
            <w:tcW w:w="3073" w:type="dxa"/>
            <w:shd w:val="clear" w:color="auto" w:fill="auto"/>
          </w:tcPr>
          <w:p w14:paraId="6D9E7D94" w14:textId="77777777" w:rsidR="00181327" w:rsidRPr="00F516B8" w:rsidRDefault="00181327" w:rsidP="00181327">
            <w:pPr>
              <w:spacing w:after="0"/>
              <w:rPr>
                <w:rFonts w:eastAsia="Times New Roman" w:cs="Arial"/>
                <w:lang w:eastAsia="fi-FI"/>
              </w:rPr>
            </w:pPr>
          </w:p>
          <w:sdt>
            <w:sdtPr>
              <w:rPr>
                <w:rFonts w:eastAsia="Times New Roman" w:cs="Arial"/>
                <w:lang w:eastAsia="fi-FI"/>
              </w:rPr>
              <w:id w:val="-299463260"/>
              <w:showingPlcHdr/>
              <w:text/>
            </w:sdtPr>
            <w:sdtEndPr/>
            <w:sdtContent>
              <w:p w14:paraId="74449012" w14:textId="77777777" w:rsidR="00181327" w:rsidRPr="00F516B8" w:rsidRDefault="00181327" w:rsidP="00181327">
                <w:pPr>
                  <w:spacing w:after="0"/>
                  <w:rPr>
                    <w:rFonts w:eastAsia="Times New Roman" w:cs="Arial"/>
                    <w:lang w:eastAsia="fi-FI"/>
                  </w:rPr>
                </w:pPr>
                <w:r w:rsidRPr="00F516B8">
                  <w:rPr>
                    <w:rFonts w:cs="Arial"/>
                    <w:color w:val="808080"/>
                    <w:lang w:eastAsia="fi-FI"/>
                  </w:rPr>
                  <w:t>Kirjoita tekstiä napsauttamalla tätä.</w:t>
                </w:r>
              </w:p>
            </w:sdtContent>
          </w:sdt>
        </w:tc>
      </w:tr>
    </w:tbl>
    <w:p w14:paraId="1CE0FF9A" w14:textId="77777777" w:rsidR="00181327" w:rsidRPr="00F516B8" w:rsidRDefault="00181327" w:rsidP="006626E1">
      <w:pPr>
        <w:pStyle w:val="Eivli"/>
        <w:rPr>
          <w:rFonts w:cs="Arial"/>
        </w:rPr>
      </w:pPr>
    </w:p>
    <w:p w14:paraId="7EBA658C" w14:textId="77777777" w:rsidR="000145F7" w:rsidRPr="00F516B8" w:rsidRDefault="000145F7" w:rsidP="006626E1">
      <w:pPr>
        <w:pStyle w:val="Eivli"/>
        <w:rPr>
          <w:rFonts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DE2C4C" w:rsidRPr="00F516B8" w14:paraId="7A465FC6" w14:textId="77777777" w:rsidTr="00DE2C4C">
        <w:tc>
          <w:tcPr>
            <w:tcW w:w="4583" w:type="dxa"/>
          </w:tcPr>
          <w:p w14:paraId="4FD6AB50" w14:textId="7862D205" w:rsidR="00DE2C4C" w:rsidRPr="00F516B8" w:rsidRDefault="003B1B6A" w:rsidP="006626E1">
            <w:pPr>
              <w:pStyle w:val="Eivli"/>
              <w:rPr>
                <w:rFonts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Esiopetusta täydentävä varhaiskasvatus</w:t>
            </w:r>
          </w:p>
        </w:tc>
        <w:tc>
          <w:tcPr>
            <w:tcW w:w="4583" w:type="dxa"/>
          </w:tcPr>
          <w:sdt>
            <w:sdtPr>
              <w:rPr>
                <w:rFonts w:cs="Arial"/>
              </w:rPr>
              <w:id w:val="-817191038"/>
              <w:showingPlcHdr/>
              <w:text/>
            </w:sdtPr>
            <w:sdtEndPr/>
            <w:sdtContent>
              <w:p w14:paraId="7976F4D9" w14:textId="77777777" w:rsidR="00DE2C4C" w:rsidRPr="00F516B8" w:rsidRDefault="00DE2C4C" w:rsidP="00DE2C4C">
                <w:pPr>
                  <w:pStyle w:val="Eivli"/>
                  <w:rPr>
                    <w:rFonts w:cs="Arial"/>
                  </w:rPr>
                </w:pPr>
                <w:r w:rsidRPr="00F516B8">
                  <w:rPr>
                    <w:rFonts w:cs="Arial"/>
                    <w:color w:val="808080" w:themeColor="background1" w:themeShade="80"/>
                  </w:rPr>
                  <w:t>Kirjoita tekstiä napsauttamalla tätä.</w:t>
                </w:r>
              </w:p>
            </w:sdtContent>
          </w:sdt>
          <w:p w14:paraId="639C3266" w14:textId="77777777" w:rsidR="00DE2C4C" w:rsidRPr="00F516B8" w:rsidRDefault="00DE2C4C" w:rsidP="006626E1">
            <w:pPr>
              <w:pStyle w:val="Eivli"/>
              <w:rPr>
                <w:rFonts w:cs="Arial"/>
              </w:rPr>
            </w:pPr>
          </w:p>
        </w:tc>
      </w:tr>
    </w:tbl>
    <w:p w14:paraId="78D51E45" w14:textId="77777777" w:rsidR="006626E1" w:rsidRPr="00F516B8" w:rsidRDefault="006626E1" w:rsidP="006626E1">
      <w:pPr>
        <w:pStyle w:val="Eivli"/>
        <w:rPr>
          <w:rFonts w:cs="Arial"/>
        </w:rPr>
      </w:pPr>
    </w:p>
    <w:p w14:paraId="22F73A46" w14:textId="77777777" w:rsidR="000F2CF9" w:rsidRPr="00F516B8" w:rsidRDefault="000F2CF9" w:rsidP="006626E1">
      <w:pPr>
        <w:pStyle w:val="Eivli"/>
        <w:rPr>
          <w:rFonts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38"/>
        <w:gridCol w:w="5278"/>
      </w:tblGrid>
      <w:tr w:rsidR="006626E1" w:rsidRPr="00F516B8" w14:paraId="74F85EFE" w14:textId="77777777" w:rsidTr="00F27BB9">
        <w:tc>
          <w:tcPr>
            <w:tcW w:w="3794" w:type="dxa"/>
          </w:tcPr>
          <w:p w14:paraId="018356FE" w14:textId="77777777" w:rsidR="006626E1" w:rsidRPr="00F516B8" w:rsidRDefault="006626E1" w:rsidP="00F27BB9">
            <w:pPr>
              <w:pStyle w:val="Eivli"/>
              <w:rPr>
                <w:rFonts w:cs="Arial"/>
                <w:b/>
              </w:rPr>
            </w:pPr>
            <w:r w:rsidRPr="00F516B8">
              <w:rPr>
                <w:rFonts w:cs="Arial"/>
                <w:b/>
              </w:rPr>
              <w:t>Paikka ja aika</w:t>
            </w:r>
          </w:p>
          <w:sdt>
            <w:sdtPr>
              <w:rPr>
                <w:rFonts w:cs="Arial"/>
                <w:b/>
              </w:rPr>
              <w:id w:val="424543021"/>
              <w:placeholder>
                <w:docPart w:val="922CAB55C6664F7F832849C9DEDBD21A"/>
              </w:placeholder>
              <w:showingPlcHdr/>
            </w:sdtPr>
            <w:sdtEndPr/>
            <w:sdtContent>
              <w:p w14:paraId="26ACED4C" w14:textId="77777777" w:rsidR="006626E1" w:rsidRPr="00F516B8" w:rsidRDefault="006626E1" w:rsidP="00F27BB9">
                <w:pPr>
                  <w:pStyle w:val="Eivli"/>
                  <w:rPr>
                    <w:rFonts w:cs="Arial"/>
                    <w:b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  <w:p w14:paraId="531837BA" w14:textId="77777777" w:rsidR="006626E1" w:rsidRPr="00F516B8" w:rsidRDefault="006626E1" w:rsidP="00F27BB9">
            <w:pPr>
              <w:pStyle w:val="Eivli"/>
              <w:rPr>
                <w:rFonts w:cs="Arial"/>
                <w:b/>
              </w:rPr>
            </w:pPr>
          </w:p>
        </w:tc>
        <w:tc>
          <w:tcPr>
            <w:tcW w:w="5372" w:type="dxa"/>
          </w:tcPr>
          <w:p w14:paraId="631ECBF9" w14:textId="77777777" w:rsidR="006626E1" w:rsidRPr="00F516B8" w:rsidRDefault="006626E1" w:rsidP="00F27BB9">
            <w:pPr>
              <w:pStyle w:val="Eivli"/>
              <w:rPr>
                <w:rFonts w:cs="Arial"/>
                <w:b/>
              </w:rPr>
            </w:pPr>
            <w:r w:rsidRPr="00F516B8">
              <w:rPr>
                <w:rFonts w:cs="Arial"/>
                <w:b/>
              </w:rPr>
              <w:t>Yrityksen edustajan allekirjoitus ja nimenselvennys</w:t>
            </w:r>
          </w:p>
          <w:sdt>
            <w:sdtPr>
              <w:rPr>
                <w:rFonts w:cs="Arial"/>
                <w:b/>
              </w:rPr>
              <w:id w:val="361645725"/>
              <w:placeholder>
                <w:docPart w:val="922CAB55C6664F7F832849C9DEDBD21A"/>
              </w:placeholder>
              <w:showingPlcHdr/>
            </w:sdtPr>
            <w:sdtEndPr/>
            <w:sdtContent>
              <w:p w14:paraId="2F83F91B" w14:textId="77777777" w:rsidR="006626E1" w:rsidRPr="00F516B8" w:rsidRDefault="006626E1" w:rsidP="00F27BB9">
                <w:pPr>
                  <w:pStyle w:val="Eivli"/>
                  <w:rPr>
                    <w:rFonts w:cs="Arial"/>
                    <w:b/>
                  </w:rPr>
                </w:pPr>
                <w:r w:rsidRPr="00F516B8">
                  <w:rPr>
                    <w:rStyle w:val="Paikkamerkkiteksti"/>
                    <w:rFonts w:cs="Arial"/>
                  </w:rPr>
                  <w:t>Kirjoita tekstiä napsauttamalla tätä.</w:t>
                </w:r>
              </w:p>
            </w:sdtContent>
          </w:sdt>
        </w:tc>
      </w:tr>
    </w:tbl>
    <w:p w14:paraId="77611C79" w14:textId="77777777" w:rsidR="006626E1" w:rsidRPr="00F516B8" w:rsidRDefault="006626E1" w:rsidP="006626E1">
      <w:pPr>
        <w:pStyle w:val="Eivli"/>
        <w:rPr>
          <w:rFonts w:cs="Arial"/>
          <w:b/>
        </w:rPr>
      </w:pPr>
    </w:p>
    <w:p w14:paraId="638E44DE" w14:textId="77777777" w:rsidR="006626E1" w:rsidRPr="00F516B8" w:rsidRDefault="006626E1" w:rsidP="006626E1">
      <w:pPr>
        <w:pStyle w:val="Eivli"/>
        <w:rPr>
          <w:rFonts w:cs="Arial"/>
          <w:b/>
        </w:rPr>
      </w:pPr>
      <w:r w:rsidRPr="00F516B8">
        <w:rPr>
          <w:rFonts w:cs="Arial"/>
          <w:b/>
        </w:rPr>
        <w:t>Ilmoituksen palautus ja lisätiedot</w:t>
      </w:r>
    </w:p>
    <w:p w14:paraId="63F4DCAD" w14:textId="77777777" w:rsidR="006626E1" w:rsidRPr="00F516B8" w:rsidRDefault="006626E1" w:rsidP="006626E1">
      <w:pPr>
        <w:pStyle w:val="Eivli"/>
        <w:rPr>
          <w:rFonts w:cs="Arial"/>
        </w:rPr>
      </w:pPr>
    </w:p>
    <w:p w14:paraId="43C2C57E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t>Mikkelin kehitysyhtiö Miksei Oy</w:t>
      </w:r>
    </w:p>
    <w:p w14:paraId="221F5B27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t xml:space="preserve">PALVELUSETELI / </w:t>
      </w:r>
      <w:r w:rsidR="00181327" w:rsidRPr="00F516B8">
        <w:rPr>
          <w:rFonts w:cs="Arial"/>
        </w:rPr>
        <w:t>Riitta Lappi</w:t>
      </w:r>
    </w:p>
    <w:p w14:paraId="27F89B9F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t>Sammonkatu 12</w:t>
      </w:r>
    </w:p>
    <w:p w14:paraId="0776DBF0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t>50130 Mikkeli</w:t>
      </w:r>
    </w:p>
    <w:p w14:paraId="75E02A00" w14:textId="77777777" w:rsidR="006626E1" w:rsidRPr="00F516B8" w:rsidRDefault="006626E1" w:rsidP="006626E1">
      <w:pPr>
        <w:pStyle w:val="Eivli"/>
        <w:rPr>
          <w:rFonts w:cs="Arial"/>
        </w:rPr>
      </w:pPr>
      <w:r w:rsidRPr="00F516B8">
        <w:rPr>
          <w:rFonts w:cs="Arial"/>
        </w:rPr>
        <w:t xml:space="preserve">tai sähköpostitse: </w:t>
      </w:r>
      <w:hyperlink r:id="rId9" w:history="1">
        <w:r w:rsidR="00181327" w:rsidRPr="00F516B8">
          <w:rPr>
            <w:rStyle w:val="Hyperlinkki"/>
          </w:rPr>
          <w:t>riitta.lappi@mikseimikkeli.fi</w:t>
        </w:r>
      </w:hyperlink>
    </w:p>
    <w:p w14:paraId="33B83B76" w14:textId="77777777" w:rsidR="00F516B8" w:rsidRDefault="00F516B8" w:rsidP="006626E1">
      <w:pPr>
        <w:pStyle w:val="Eivli"/>
        <w:rPr>
          <w:rFonts w:cs="Arial"/>
        </w:rPr>
      </w:pPr>
    </w:p>
    <w:p w14:paraId="3DCDE247" w14:textId="77777777" w:rsidR="006626E1" w:rsidRPr="00F516B8" w:rsidRDefault="00181327" w:rsidP="006626E1">
      <w:pPr>
        <w:pStyle w:val="Eivli"/>
        <w:rPr>
          <w:rFonts w:cs="Arial"/>
        </w:rPr>
      </w:pPr>
      <w:r w:rsidRPr="00F516B8">
        <w:rPr>
          <w:rFonts w:cs="Arial"/>
        </w:rPr>
        <w:t xml:space="preserve">Riitta Lappi, </w:t>
      </w:r>
      <w:r w:rsidR="00EC4250" w:rsidRPr="00F516B8">
        <w:rPr>
          <w:rFonts w:cs="Arial"/>
        </w:rPr>
        <w:t>asiantuntija,</w:t>
      </w:r>
      <w:r w:rsidR="006626E1" w:rsidRPr="00F516B8">
        <w:rPr>
          <w:rFonts w:cs="Arial"/>
        </w:rPr>
        <w:t xml:space="preserve"> p. 044</w:t>
      </w:r>
      <w:r w:rsidRPr="00F516B8">
        <w:rPr>
          <w:rFonts w:cs="Arial"/>
        </w:rPr>
        <w:t>0 361 621</w:t>
      </w:r>
    </w:p>
    <w:sectPr w:rsidR="006626E1" w:rsidRPr="00F516B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9A61B" w14:textId="77777777" w:rsidR="0039364B" w:rsidRDefault="0039364B" w:rsidP="00181327">
      <w:pPr>
        <w:spacing w:after="0" w:line="240" w:lineRule="auto"/>
      </w:pPr>
      <w:r>
        <w:separator/>
      </w:r>
    </w:p>
  </w:endnote>
  <w:endnote w:type="continuationSeparator" w:id="0">
    <w:p w14:paraId="2282B9B4" w14:textId="77777777" w:rsidR="0039364B" w:rsidRDefault="0039364B" w:rsidP="0018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9422" w14:textId="77777777" w:rsidR="002839EB" w:rsidRDefault="002839EB">
    <w:pPr>
      <w:pStyle w:val="Alatunniste"/>
    </w:pPr>
    <w:r>
      <w:rPr>
        <w:noProof/>
        <w:lang w:eastAsia="fi-FI"/>
      </w:rPr>
      <w:drawing>
        <wp:inline distT="0" distB="0" distL="0" distR="0" wp14:anchorId="52E7C765" wp14:editId="20D95851">
          <wp:extent cx="1527175" cy="466725"/>
          <wp:effectExtent l="0" t="0" r="0" b="9525"/>
          <wp:docPr id="4" name="Kuva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7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E68C7" w14:textId="77777777" w:rsidR="0039364B" w:rsidRDefault="0039364B" w:rsidP="00181327">
      <w:pPr>
        <w:spacing w:after="0" w:line="240" w:lineRule="auto"/>
      </w:pPr>
      <w:r>
        <w:separator/>
      </w:r>
    </w:p>
  </w:footnote>
  <w:footnote w:type="continuationSeparator" w:id="0">
    <w:p w14:paraId="1C7F3EB5" w14:textId="77777777" w:rsidR="0039364B" w:rsidRDefault="0039364B" w:rsidP="0018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777232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B166D4" w14:textId="6985F468" w:rsidR="00E56A75" w:rsidRDefault="00E56A75" w:rsidP="00E56A75">
        <w:pPr>
          <w:pStyle w:val="Yltunniste"/>
        </w:pPr>
        <w:r>
          <w:rPr>
            <w:noProof/>
            <w:lang w:eastAsia="fi-FI"/>
          </w:rPr>
          <w:drawing>
            <wp:inline distT="0" distB="0" distL="0" distR="0" wp14:anchorId="1EEE1BE8" wp14:editId="7F1BD34C">
              <wp:extent cx="2270760" cy="228600"/>
              <wp:effectExtent l="0" t="0" r="0" b="0"/>
              <wp:docPr id="2" name="Kuva 2" descr="ylätunniste mikkelin kaupunk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ylätunniste mikkelin kaupunki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07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43C29ACC" w14:textId="77777777" w:rsidR="00E56A75" w:rsidRPr="00605923" w:rsidRDefault="00E56A75" w:rsidP="00E56A75">
        <w:pPr>
          <w:pStyle w:val="Yltunniste"/>
          <w:rPr>
            <w:rFonts w:ascii="Calibri" w:hAnsi="Calibri" w:cs="Calibri"/>
            <w:sz w:val="28"/>
            <w:szCs w:val="28"/>
          </w:rPr>
        </w:pPr>
        <w:r w:rsidRPr="00605923">
          <w:rPr>
            <w:rFonts w:ascii="Calibri" w:hAnsi="Calibri" w:cs="Calibri"/>
            <w:sz w:val="28"/>
            <w:szCs w:val="28"/>
          </w:rPr>
          <w:t>Sivistyksen ja hyvinvoinnin palvelualue</w:t>
        </w:r>
      </w:p>
      <w:p w14:paraId="46BA7467" w14:textId="6C33D355" w:rsidR="00042135" w:rsidRPr="00E56A75" w:rsidRDefault="00E56A75">
        <w:pPr>
          <w:pStyle w:val="Yltunniste"/>
        </w:pPr>
        <w:r w:rsidRPr="00605923">
          <w:rPr>
            <w:rFonts w:ascii="Calibri" w:hAnsi="Calibri" w:cs="Calibri"/>
            <w:sz w:val="28"/>
            <w:szCs w:val="28"/>
          </w:rPr>
          <w:t>Varhaiskasvatus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JAZjmtwwBBk6lxN9WbCSTOTYGTpbyrpOfh7iXZRU263AgaPquiqe8tIPDvsxz9wvLHqdR1aSGCp/Mxuufd8A==" w:salt="uOrC4ClagBWR8AHTIw6yFg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E1"/>
    <w:rsid w:val="000145F7"/>
    <w:rsid w:val="000F2CF9"/>
    <w:rsid w:val="00135D80"/>
    <w:rsid w:val="00181327"/>
    <w:rsid w:val="001A4289"/>
    <w:rsid w:val="00234604"/>
    <w:rsid w:val="0026104B"/>
    <w:rsid w:val="002839EB"/>
    <w:rsid w:val="003026CB"/>
    <w:rsid w:val="003375B8"/>
    <w:rsid w:val="00352881"/>
    <w:rsid w:val="00357E79"/>
    <w:rsid w:val="003732FA"/>
    <w:rsid w:val="0039364B"/>
    <w:rsid w:val="003A2A46"/>
    <w:rsid w:val="003B0A9B"/>
    <w:rsid w:val="003B1B6A"/>
    <w:rsid w:val="00427008"/>
    <w:rsid w:val="00460B2F"/>
    <w:rsid w:val="00471FAC"/>
    <w:rsid w:val="0047538F"/>
    <w:rsid w:val="004F5E11"/>
    <w:rsid w:val="00516F84"/>
    <w:rsid w:val="00552338"/>
    <w:rsid w:val="005A1342"/>
    <w:rsid w:val="005C7579"/>
    <w:rsid w:val="006626E1"/>
    <w:rsid w:val="006C738B"/>
    <w:rsid w:val="007315E5"/>
    <w:rsid w:val="00771391"/>
    <w:rsid w:val="00771B43"/>
    <w:rsid w:val="007C3267"/>
    <w:rsid w:val="00824396"/>
    <w:rsid w:val="00893907"/>
    <w:rsid w:val="008D73CC"/>
    <w:rsid w:val="00A95CA2"/>
    <w:rsid w:val="00AA012F"/>
    <w:rsid w:val="00AA653A"/>
    <w:rsid w:val="00B3316E"/>
    <w:rsid w:val="00B718C4"/>
    <w:rsid w:val="00C642C8"/>
    <w:rsid w:val="00DE2C4C"/>
    <w:rsid w:val="00DF750A"/>
    <w:rsid w:val="00E56A75"/>
    <w:rsid w:val="00EC4250"/>
    <w:rsid w:val="00F405FC"/>
    <w:rsid w:val="00F516B8"/>
    <w:rsid w:val="00F91C78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A2744"/>
  <w15:docId w15:val="{9AB455E3-41AE-4A01-8034-F1ECD7D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626E1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6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6626E1"/>
    <w:rPr>
      <w:color w:val="808080"/>
    </w:rPr>
  </w:style>
  <w:style w:type="paragraph" w:styleId="Yltunniste">
    <w:name w:val="header"/>
    <w:basedOn w:val="Normaali"/>
    <w:link w:val="YltunnisteChar"/>
    <w:unhideWhenUsed/>
    <w:rsid w:val="006626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6626E1"/>
  </w:style>
  <w:style w:type="character" w:styleId="Hyperlinkki">
    <w:name w:val="Hyperlink"/>
    <w:basedOn w:val="Kappaleenoletusfontti"/>
    <w:uiPriority w:val="99"/>
    <w:unhideWhenUsed/>
    <w:rsid w:val="006626E1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6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26E1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1813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itta.lappi@mikseimikkeli.f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2CAB55C6664F7F832849C9DEDBD2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0A95B6-C63A-4A69-8022-765362373B55}"/>
      </w:docPartPr>
      <w:docPartBody>
        <w:p w:rsidR="00596C26" w:rsidRDefault="003751D4" w:rsidP="003751D4">
          <w:pPr>
            <w:pStyle w:val="922CAB55C6664F7F832849C9DEDBD21A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B302CBA94FA45B580927D4673D1E4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F2B63B-CE64-4693-94E7-E341190F3372}"/>
      </w:docPartPr>
      <w:docPartBody>
        <w:p w:rsidR="004C0E4C" w:rsidRDefault="00967E1E" w:rsidP="00967E1E">
          <w:pPr>
            <w:pStyle w:val="0B302CBA94FA45B580927D4673D1E407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F03F18213DA4D5F9FD300A982987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2C0086-990B-4B97-8D65-BF697FC1D647}"/>
      </w:docPartPr>
      <w:docPartBody>
        <w:p w:rsidR="004C0E4C" w:rsidRDefault="00967E1E" w:rsidP="00967E1E">
          <w:pPr>
            <w:pStyle w:val="6F03F18213DA4D5F9FD300A982987845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98B106E066E4145A922124EAB017D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F1CBF-ADBF-4B84-9454-E3957E85A296}"/>
      </w:docPartPr>
      <w:docPartBody>
        <w:p w:rsidR="004C0E4C" w:rsidRDefault="00967E1E" w:rsidP="00967E1E">
          <w:pPr>
            <w:pStyle w:val="198B106E066E4145A922124EAB017DA8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34D1B0A4CD245E4A9EE34FE12EF74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FB7E99-F48B-454D-AF0F-956D70D7DB95}"/>
      </w:docPartPr>
      <w:docPartBody>
        <w:p w:rsidR="004C0E4C" w:rsidRDefault="00967E1E" w:rsidP="00967E1E">
          <w:pPr>
            <w:pStyle w:val="A34D1B0A4CD245E4A9EE34FE12EF745C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22C76F709764F60BDD716EE631835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B3E4E1-CAB2-4D96-9643-5F32F240EE82}"/>
      </w:docPartPr>
      <w:docPartBody>
        <w:p w:rsidR="004C0E4C" w:rsidRDefault="00967E1E" w:rsidP="00967E1E">
          <w:pPr>
            <w:pStyle w:val="722C76F709764F60BDD716EE631835D1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D5B0860D1564F75B02C7BFC6B8FC3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9D734D-035D-4AAF-81DD-F2B33EC81A97}"/>
      </w:docPartPr>
      <w:docPartBody>
        <w:p w:rsidR="004C0E4C" w:rsidRDefault="00967E1E" w:rsidP="00967E1E">
          <w:pPr>
            <w:pStyle w:val="7D5B0860D1564F75B02C7BFC6B8FC348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2163376B27B4B65BA05C4E1736879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BFE960-3F17-4305-BC5C-B18A8829D01E}"/>
      </w:docPartPr>
      <w:docPartBody>
        <w:p w:rsidR="004C0E4C" w:rsidRDefault="00967E1E" w:rsidP="00967E1E">
          <w:pPr>
            <w:pStyle w:val="22163376B27B4B65BA05C4E17368799E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C2B05E281464F0C883719DCF587A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3236AC-7F5E-4A0D-A199-BD8AB0AA42E4}"/>
      </w:docPartPr>
      <w:docPartBody>
        <w:p w:rsidR="004C0E4C" w:rsidRDefault="00967E1E" w:rsidP="00967E1E">
          <w:pPr>
            <w:pStyle w:val="CC2B05E281464F0C883719DCF587A3F7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91E016E894B436091BA048A39DD77E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E97795-5102-43DD-A1AD-BBDEDB363669}"/>
      </w:docPartPr>
      <w:docPartBody>
        <w:p w:rsidR="004C0E4C" w:rsidRDefault="00967E1E" w:rsidP="00967E1E">
          <w:pPr>
            <w:pStyle w:val="891E016E894B436091BA048A39DD77E4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776F39B28314B79BCC0191C32B279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B1AFB5-4F24-4962-B373-29EB51A02397}"/>
      </w:docPartPr>
      <w:docPartBody>
        <w:p w:rsidR="004C0E4C" w:rsidRDefault="00967E1E" w:rsidP="00967E1E">
          <w:pPr>
            <w:pStyle w:val="7776F39B28314B79BCC0191C32B27999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C047878B9174CC690FE548FD4C04E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0850B-8776-4F7E-B69D-76742DEB9F98}"/>
      </w:docPartPr>
      <w:docPartBody>
        <w:p w:rsidR="004C0E4C" w:rsidRDefault="00967E1E" w:rsidP="00967E1E">
          <w:pPr>
            <w:pStyle w:val="3C047878B9174CC690FE548FD4C04E2D"/>
          </w:pPr>
          <w:r w:rsidRPr="006C75C9">
            <w:rPr>
              <w:rStyle w:val="Paikkamerkkiteksti"/>
            </w:rPr>
            <w:t>Kirjoita tekstiä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D4"/>
    <w:rsid w:val="00053B64"/>
    <w:rsid w:val="001A7FC3"/>
    <w:rsid w:val="003751D4"/>
    <w:rsid w:val="004C0E4C"/>
    <w:rsid w:val="00596C26"/>
    <w:rsid w:val="00736FE6"/>
    <w:rsid w:val="009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67E1E"/>
    <w:rPr>
      <w:color w:val="808080"/>
    </w:rPr>
  </w:style>
  <w:style w:type="paragraph" w:customStyle="1" w:styleId="922CAB55C6664F7F832849C9DEDBD21A">
    <w:name w:val="922CAB55C6664F7F832849C9DEDBD21A"/>
    <w:rsid w:val="003751D4"/>
  </w:style>
  <w:style w:type="paragraph" w:customStyle="1" w:styleId="7227C36297E94D8AA014C17ED4935C5E">
    <w:name w:val="7227C36297E94D8AA014C17ED4935C5E"/>
    <w:rsid w:val="003751D4"/>
  </w:style>
  <w:style w:type="paragraph" w:customStyle="1" w:styleId="1A3DFA11A79E42F89CC876FF0EF2EB66">
    <w:name w:val="1A3DFA11A79E42F89CC876FF0EF2EB66"/>
    <w:rsid w:val="003751D4"/>
  </w:style>
  <w:style w:type="paragraph" w:customStyle="1" w:styleId="D145B0D83AA842419F3BDE5F788ED8B4">
    <w:name w:val="D145B0D83AA842419F3BDE5F788ED8B4"/>
    <w:rsid w:val="003751D4"/>
  </w:style>
  <w:style w:type="paragraph" w:customStyle="1" w:styleId="7B8FA6F603F442F8B9C14847FDE020CF">
    <w:name w:val="7B8FA6F603F442F8B9C14847FDE020CF"/>
    <w:rsid w:val="003751D4"/>
  </w:style>
  <w:style w:type="paragraph" w:customStyle="1" w:styleId="34E86AA4E9EE493DBDDDABCAE8D832BD">
    <w:name w:val="34E86AA4E9EE493DBDDDABCAE8D832BD"/>
    <w:rsid w:val="003751D4"/>
  </w:style>
  <w:style w:type="paragraph" w:customStyle="1" w:styleId="F839388873BF4D60B72D92C283624F14">
    <w:name w:val="F839388873BF4D60B72D92C283624F14"/>
    <w:rsid w:val="003751D4"/>
  </w:style>
  <w:style w:type="paragraph" w:customStyle="1" w:styleId="71F6182891D74B508F778960FDDDB147">
    <w:name w:val="71F6182891D74B508F778960FDDDB147"/>
    <w:rsid w:val="003751D4"/>
  </w:style>
  <w:style w:type="paragraph" w:customStyle="1" w:styleId="3FA8292BA3E744D2B793460DE2005C62">
    <w:name w:val="3FA8292BA3E744D2B793460DE2005C62"/>
    <w:rsid w:val="00053B64"/>
  </w:style>
  <w:style w:type="paragraph" w:customStyle="1" w:styleId="834772C6D3984F7692CB96E874C3F828">
    <w:name w:val="834772C6D3984F7692CB96E874C3F828"/>
    <w:rsid w:val="00053B64"/>
  </w:style>
  <w:style w:type="paragraph" w:customStyle="1" w:styleId="0B302CBA94FA45B580927D4673D1E407">
    <w:name w:val="0B302CBA94FA45B580927D4673D1E407"/>
    <w:rsid w:val="00967E1E"/>
    <w:pPr>
      <w:spacing w:after="160" w:line="259" w:lineRule="auto"/>
    </w:pPr>
  </w:style>
  <w:style w:type="paragraph" w:customStyle="1" w:styleId="6F03F18213DA4D5F9FD300A982987845">
    <w:name w:val="6F03F18213DA4D5F9FD300A982987845"/>
    <w:rsid w:val="00967E1E"/>
    <w:pPr>
      <w:spacing w:after="160" w:line="259" w:lineRule="auto"/>
    </w:pPr>
  </w:style>
  <w:style w:type="paragraph" w:customStyle="1" w:styleId="198B106E066E4145A922124EAB017DA8">
    <w:name w:val="198B106E066E4145A922124EAB017DA8"/>
    <w:rsid w:val="00967E1E"/>
    <w:pPr>
      <w:spacing w:after="160" w:line="259" w:lineRule="auto"/>
    </w:pPr>
  </w:style>
  <w:style w:type="paragraph" w:customStyle="1" w:styleId="A34D1B0A4CD245E4A9EE34FE12EF745C">
    <w:name w:val="A34D1B0A4CD245E4A9EE34FE12EF745C"/>
    <w:rsid w:val="00967E1E"/>
    <w:pPr>
      <w:spacing w:after="160" w:line="259" w:lineRule="auto"/>
    </w:pPr>
  </w:style>
  <w:style w:type="paragraph" w:customStyle="1" w:styleId="D35CCBCB1DC3435CB8BDB7D102283CFD">
    <w:name w:val="D35CCBCB1DC3435CB8BDB7D102283CFD"/>
    <w:rsid w:val="00967E1E"/>
    <w:pPr>
      <w:spacing w:after="160" w:line="259" w:lineRule="auto"/>
    </w:pPr>
  </w:style>
  <w:style w:type="paragraph" w:customStyle="1" w:styleId="3CA01D8DCBEB440CB8B00ED5331AA073">
    <w:name w:val="3CA01D8DCBEB440CB8B00ED5331AA073"/>
    <w:rsid w:val="00967E1E"/>
    <w:pPr>
      <w:spacing w:after="160" w:line="259" w:lineRule="auto"/>
    </w:pPr>
  </w:style>
  <w:style w:type="paragraph" w:customStyle="1" w:styleId="FA07DC7FE3A7456BAEC533D76EEB2F84">
    <w:name w:val="FA07DC7FE3A7456BAEC533D76EEB2F84"/>
    <w:rsid w:val="00967E1E"/>
    <w:pPr>
      <w:spacing w:after="160" w:line="259" w:lineRule="auto"/>
    </w:pPr>
  </w:style>
  <w:style w:type="paragraph" w:customStyle="1" w:styleId="7E41DFC458944038B93936FB6508472E">
    <w:name w:val="7E41DFC458944038B93936FB6508472E"/>
    <w:rsid w:val="00967E1E"/>
    <w:pPr>
      <w:spacing w:after="160" w:line="259" w:lineRule="auto"/>
    </w:pPr>
  </w:style>
  <w:style w:type="paragraph" w:customStyle="1" w:styleId="722C76F709764F60BDD716EE631835D1">
    <w:name w:val="722C76F709764F60BDD716EE631835D1"/>
    <w:rsid w:val="00967E1E"/>
    <w:pPr>
      <w:spacing w:after="160" w:line="259" w:lineRule="auto"/>
    </w:pPr>
  </w:style>
  <w:style w:type="paragraph" w:customStyle="1" w:styleId="7D5B0860D1564F75B02C7BFC6B8FC348">
    <w:name w:val="7D5B0860D1564F75B02C7BFC6B8FC348"/>
    <w:rsid w:val="00967E1E"/>
    <w:pPr>
      <w:spacing w:after="160" w:line="259" w:lineRule="auto"/>
    </w:pPr>
  </w:style>
  <w:style w:type="paragraph" w:customStyle="1" w:styleId="BA81E90EB01E43349A498A03EAE7A87B">
    <w:name w:val="BA81E90EB01E43349A498A03EAE7A87B"/>
    <w:rsid w:val="00967E1E"/>
    <w:pPr>
      <w:spacing w:after="160" w:line="259" w:lineRule="auto"/>
    </w:pPr>
  </w:style>
  <w:style w:type="paragraph" w:customStyle="1" w:styleId="1B18A7CA1A3A43C1973371DD27F8268B">
    <w:name w:val="1B18A7CA1A3A43C1973371DD27F8268B"/>
    <w:rsid w:val="00967E1E"/>
    <w:pPr>
      <w:spacing w:after="160" w:line="259" w:lineRule="auto"/>
    </w:pPr>
  </w:style>
  <w:style w:type="paragraph" w:customStyle="1" w:styleId="3A1E070C739E4DCEB9B9AB71B6F38056">
    <w:name w:val="3A1E070C739E4DCEB9B9AB71B6F38056"/>
    <w:rsid w:val="00967E1E"/>
    <w:pPr>
      <w:spacing w:after="160" w:line="259" w:lineRule="auto"/>
    </w:pPr>
  </w:style>
  <w:style w:type="paragraph" w:customStyle="1" w:styleId="22163376B27B4B65BA05C4E17368799E">
    <w:name w:val="22163376B27B4B65BA05C4E17368799E"/>
    <w:rsid w:val="00967E1E"/>
    <w:pPr>
      <w:spacing w:after="160" w:line="259" w:lineRule="auto"/>
    </w:pPr>
  </w:style>
  <w:style w:type="paragraph" w:customStyle="1" w:styleId="CC2B05E281464F0C883719DCF587A3F7">
    <w:name w:val="CC2B05E281464F0C883719DCF587A3F7"/>
    <w:rsid w:val="00967E1E"/>
    <w:pPr>
      <w:spacing w:after="160" w:line="259" w:lineRule="auto"/>
    </w:pPr>
  </w:style>
  <w:style w:type="paragraph" w:customStyle="1" w:styleId="891E016E894B436091BA048A39DD77E4">
    <w:name w:val="891E016E894B436091BA048A39DD77E4"/>
    <w:rsid w:val="00967E1E"/>
    <w:pPr>
      <w:spacing w:after="160" w:line="259" w:lineRule="auto"/>
    </w:pPr>
  </w:style>
  <w:style w:type="paragraph" w:customStyle="1" w:styleId="7776F39B28314B79BCC0191C32B27999">
    <w:name w:val="7776F39B28314B79BCC0191C32B27999"/>
    <w:rsid w:val="00967E1E"/>
    <w:pPr>
      <w:spacing w:after="160" w:line="259" w:lineRule="auto"/>
    </w:pPr>
  </w:style>
  <w:style w:type="paragraph" w:customStyle="1" w:styleId="3C047878B9174CC690FE548FD4C04E2D">
    <w:name w:val="3C047878B9174CC690FE548FD4C04E2D"/>
    <w:rsid w:val="00967E1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EB8FABEA77B8340A1875764A8F067EA" ma:contentTypeVersion="2" ma:contentTypeDescription="Luo uusi asiakirja." ma:contentTypeScope="" ma:versionID="7bca8878c1942f69df7a4294624fbe1f">
  <xsd:schema xmlns:xsd="http://www.w3.org/2001/XMLSchema" xmlns:xs="http://www.w3.org/2001/XMLSchema" xmlns:p="http://schemas.microsoft.com/office/2006/metadata/properties" xmlns:ns2="7c6fbecc-5bc3-42a6-8cfd-6e148cdd86ad" targetNamespace="http://schemas.microsoft.com/office/2006/metadata/properties" ma:root="true" ma:fieldsID="f0b6cc8d4b156e9223332130c144a24a" ns2:_="">
    <xsd:import namespace="7c6fbecc-5bc3-42a6-8cfd-6e148cdd8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fbecc-5bc3-42a6-8cfd-6e148cdd8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AAFEA-248F-4288-A6C7-B526EEF2CBD9}">
  <ds:schemaRefs>
    <ds:schemaRef ds:uri="http://schemas.microsoft.com/office/infopath/2007/PartnerControls"/>
    <ds:schemaRef ds:uri="http://schemas.openxmlformats.org/package/2006/metadata/core-properties"/>
    <ds:schemaRef ds:uri="7c6fbecc-5bc3-42a6-8cfd-6e148cdd86a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80078B-A22F-45E8-A4A3-25BE5A6BE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fbecc-5bc3-42a6-8cfd-6e148cdd8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423C3F-E6AD-4577-82C7-5E78B2A7B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Lappi Riitta</dc:creator>
  <cp:lastModifiedBy>Kuva Päivi A</cp:lastModifiedBy>
  <cp:revision>2</cp:revision>
  <cp:lastPrinted>2016-11-30T08:14:00Z</cp:lastPrinted>
  <dcterms:created xsi:type="dcterms:W3CDTF">2019-08-28T13:03:00Z</dcterms:created>
  <dcterms:modified xsi:type="dcterms:W3CDTF">2019-08-28T13:03:00Z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0x010100FEB8FABEA77B8340A1875764A8F067EA</vt:lpwstr>
  </property>
</Properties>
</file>