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4284683" w:rsidP="50F4757C" w:rsidRDefault="34284683" w14:paraId="7D7B23A1" w14:textId="025C1AF3">
      <w:pPr>
        <w:pStyle w:val="Normal"/>
      </w:pPr>
      <w:r w:rsidR="34284683">
        <w:drawing>
          <wp:inline wp14:editId="15FE31A2" wp14:anchorId="70322F6B">
            <wp:extent cx="6252338" cy="2741866"/>
            <wp:effectExtent l="0" t="0" r="0" b="0"/>
            <wp:docPr id="13581981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8fbb5aca8954d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15773" r="8666" b="12797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252338" cy="274186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520B1F"/>
  <w15:docId w15:val="{f6771583-a8bf-4c19-a15e-9c22d439eae4}"/>
  <w:rsids>
    <w:rsidRoot w:val="74520B1F"/>
    <w:rsid w:val="01094E88"/>
    <w:rsid w:val="275A32A6"/>
    <w:rsid w:val="31A48DB3"/>
    <w:rsid w:val="34284683"/>
    <w:rsid w:val="3A74A4B8"/>
    <w:rsid w:val="4993A311"/>
    <w:rsid w:val="50F4757C"/>
    <w:rsid w:val="5902035F"/>
    <w:rsid w:val="5A7E78C1"/>
    <w:rsid w:val="5B40B2A2"/>
    <w:rsid w:val="74520B1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8fbb5aca8954d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2020-05-12T04:53:57.3198909Z</dcterms:created>
  <dcterms:modified xsi:type="dcterms:W3CDTF">2020-05-12T05:16:15.5912821Z</dcterms:modified>
  <dc:creator>Päivi Kuva</dc:creator>
  <lastModifiedBy>Päivi Kuva</lastModifiedBy>
</coreProperties>
</file>