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5B30" w14:textId="5C7058F5" w:rsidR="00560A3E" w:rsidRPr="005034A0" w:rsidRDefault="000A79AC" w:rsidP="00E82FAF">
      <w:pPr>
        <w:spacing w:after="0"/>
      </w:pPr>
      <w:r>
        <w:t>Hei 201</w:t>
      </w:r>
      <w:r w:rsidR="00D37FE5">
        <w:t>5</w:t>
      </w:r>
      <w:r>
        <w:t xml:space="preserve"> </w:t>
      </w:r>
      <w:r w:rsidR="009720BA">
        <w:t>syntyneen lapsen huoltaja!</w:t>
      </w:r>
    </w:p>
    <w:p w14:paraId="49FA96F6" w14:textId="3894B8C3" w:rsidR="00560A3E" w:rsidRPr="005034A0" w:rsidRDefault="009720BA" w:rsidP="5B683A2C">
      <w:pPr>
        <w:spacing w:after="0"/>
      </w:pPr>
      <w:r>
        <w:t xml:space="preserve">Esiopetukseen ilmoittautuminen alkaa joulukuussa. </w:t>
      </w:r>
      <w:r w:rsidR="00AE5984">
        <w:t>Alla ohjeita sähköisen esiopetus</w:t>
      </w:r>
      <w:r w:rsidR="00B03C3C">
        <w:t>ilmoituksen</w:t>
      </w:r>
      <w:r w:rsidR="00AE5984">
        <w:t xml:space="preserve"> täyttämiseen</w:t>
      </w:r>
      <w:r w:rsidR="2E6F1F5C">
        <w:t xml:space="preserve"> kunnan järjestämään esiopetukseen. </w:t>
      </w:r>
      <w:r w:rsidR="00EE7CD6">
        <w:br/>
      </w:r>
      <w:r w:rsidR="2E6F1F5C">
        <w:t>Y</w:t>
      </w:r>
      <w:r w:rsidR="7F3F6375">
        <w:t>ksityisten päiväkotien järjestämään esiopetukseen haetaan päiväkotien omilla ilmoituksi</w:t>
      </w:r>
      <w:r w:rsidR="58AF71CC">
        <w:t>lla.</w:t>
      </w:r>
    </w:p>
    <w:p w14:paraId="14B48884" w14:textId="1D29FE99" w:rsidR="5E74D7C5" w:rsidRDefault="5E74D7C5" w:rsidP="5E74D7C5">
      <w:pPr>
        <w:spacing w:after="0"/>
      </w:pPr>
    </w:p>
    <w:p w14:paraId="2D7E38F4" w14:textId="77777777" w:rsidR="006964D8" w:rsidRPr="00A57AB5" w:rsidRDefault="00785287" w:rsidP="006964D8">
      <w:pPr>
        <w:pStyle w:val="Luettelokappale"/>
        <w:numPr>
          <w:ilvl w:val="0"/>
          <w:numId w:val="1"/>
        </w:numPr>
      </w:pPr>
      <w:r>
        <w:t>Kirjaudu</w:t>
      </w:r>
      <w:r w:rsidR="009720BA" w:rsidRPr="00A57AB5">
        <w:t xml:space="preserve"> pankkitunnuksilla osoitteeseen </w:t>
      </w:r>
      <w:hyperlink r:id="rId10" w:history="1">
        <w:r w:rsidR="009720BA" w:rsidRPr="00A57AB5">
          <w:rPr>
            <w:rStyle w:val="Hyperlinkki"/>
          </w:rPr>
          <w:t>https://mikkeli.daisynet.fi/edaisy</w:t>
        </w:r>
      </w:hyperlink>
    </w:p>
    <w:p w14:paraId="5E5BBD75" w14:textId="77777777" w:rsidR="006964D8" w:rsidRPr="00A57AB5" w:rsidRDefault="00785287" w:rsidP="006964D8">
      <w:pPr>
        <w:pStyle w:val="Luettelokappale"/>
        <w:numPr>
          <w:ilvl w:val="0"/>
          <w:numId w:val="1"/>
        </w:numPr>
      </w:pPr>
      <w:r>
        <w:t>Valitse</w:t>
      </w:r>
      <w:r w:rsidR="009720BA" w:rsidRPr="00A57AB5">
        <w:t xml:space="preserve"> </w:t>
      </w:r>
      <w:r w:rsidR="009720BA" w:rsidRPr="00A57AB5">
        <w:rPr>
          <w:b/>
        </w:rPr>
        <w:t xml:space="preserve">Varhaiskasvatuksen palvelut </w:t>
      </w:r>
      <w:r w:rsidR="009720BA" w:rsidRPr="006A153E">
        <w:t xml:space="preserve">nuolivalikosta </w:t>
      </w:r>
      <w:r w:rsidR="009720BA" w:rsidRPr="00A57AB5">
        <w:t>Esiopetusilmoitus -&gt; Täytä lomake</w:t>
      </w:r>
    </w:p>
    <w:p w14:paraId="63BF4A1D" w14:textId="1FA44517" w:rsidR="009720BA" w:rsidRPr="00AA72C9" w:rsidRDefault="00785287" w:rsidP="009D781F">
      <w:pPr>
        <w:pStyle w:val="Luettelokappale"/>
        <w:numPr>
          <w:ilvl w:val="0"/>
          <w:numId w:val="1"/>
        </w:numPr>
      </w:pPr>
      <w:r>
        <w:t>Mikäli lapsesi</w:t>
      </w:r>
      <w:r w:rsidR="009720BA">
        <w:t xml:space="preserve"> </w:t>
      </w:r>
      <w:r w:rsidR="009720BA" w:rsidRPr="563F35A2">
        <w:rPr>
          <w:b/>
          <w:bCs/>
        </w:rPr>
        <w:t>EI tarvitse</w:t>
      </w:r>
      <w:r w:rsidR="009720BA">
        <w:t xml:space="preserve"> täydentävää varhaiskasvatusta esiopetuksen lisäksi,</w:t>
      </w:r>
      <w:r w:rsidR="001439C1">
        <w:t xml:space="preserve"> </w:t>
      </w:r>
      <w:r>
        <w:t>valitse</w:t>
      </w:r>
      <w:r w:rsidR="009720BA">
        <w:t xml:space="preserve"> vain </w:t>
      </w:r>
      <w:r w:rsidR="009720BA" w:rsidRPr="563F35A2">
        <w:rPr>
          <w:b/>
          <w:bCs/>
        </w:rPr>
        <w:t>Esiopetus</w:t>
      </w:r>
      <w:r w:rsidR="009720BA">
        <w:t xml:space="preserve">. Esiopetus </w:t>
      </w:r>
      <w:r w:rsidR="00FD60FA">
        <w:t xml:space="preserve">alkaa </w:t>
      </w:r>
      <w:r w:rsidR="00FD60FA" w:rsidRPr="563F35A2">
        <w:rPr>
          <w:b/>
          <w:bCs/>
        </w:rPr>
        <w:t>1</w:t>
      </w:r>
      <w:r w:rsidR="10B90F96" w:rsidRPr="563F35A2">
        <w:rPr>
          <w:b/>
          <w:bCs/>
        </w:rPr>
        <w:t>1</w:t>
      </w:r>
      <w:r w:rsidR="00FD60FA" w:rsidRPr="563F35A2">
        <w:rPr>
          <w:b/>
          <w:bCs/>
        </w:rPr>
        <w:t>.8</w:t>
      </w:r>
      <w:r w:rsidR="00C40A46" w:rsidRPr="563F35A2">
        <w:rPr>
          <w:b/>
          <w:bCs/>
        </w:rPr>
        <w:t>.</w:t>
      </w:r>
      <w:r w:rsidR="00EE7DEE" w:rsidRPr="563F35A2">
        <w:rPr>
          <w:b/>
          <w:bCs/>
        </w:rPr>
        <w:t>20</w:t>
      </w:r>
      <w:r w:rsidR="00C40A46" w:rsidRPr="563F35A2">
        <w:rPr>
          <w:b/>
          <w:bCs/>
        </w:rPr>
        <w:t>2</w:t>
      </w:r>
      <w:r w:rsidR="00D37FE5" w:rsidRPr="563F35A2">
        <w:rPr>
          <w:b/>
          <w:bCs/>
        </w:rPr>
        <w:t>1</w:t>
      </w:r>
      <w:r w:rsidR="009720BA">
        <w:t xml:space="preserve"> ja </w:t>
      </w:r>
      <w:r w:rsidR="00C40A46" w:rsidRPr="563F35A2">
        <w:rPr>
          <w:b/>
          <w:bCs/>
        </w:rPr>
        <w:t>päät</w:t>
      </w:r>
      <w:r w:rsidR="00B350C9" w:rsidRPr="563F35A2">
        <w:rPr>
          <w:b/>
          <w:bCs/>
        </w:rPr>
        <w:t>tyy 31</w:t>
      </w:r>
      <w:r w:rsidR="00C40A46" w:rsidRPr="563F35A2">
        <w:rPr>
          <w:b/>
          <w:bCs/>
        </w:rPr>
        <w:t>.5.</w:t>
      </w:r>
      <w:r w:rsidR="00EE7DEE" w:rsidRPr="563F35A2">
        <w:rPr>
          <w:b/>
          <w:bCs/>
        </w:rPr>
        <w:t>20</w:t>
      </w:r>
      <w:r w:rsidR="00C40A46" w:rsidRPr="563F35A2">
        <w:rPr>
          <w:b/>
          <w:bCs/>
        </w:rPr>
        <w:t>2</w:t>
      </w:r>
      <w:r w:rsidR="00AA72C9" w:rsidRPr="563F35A2">
        <w:rPr>
          <w:b/>
          <w:bCs/>
        </w:rPr>
        <w:t>2</w:t>
      </w:r>
      <w:r>
        <w:t>.</w:t>
      </w:r>
      <w:r w:rsidR="009720BA">
        <w:t xml:space="preserve"> </w:t>
      </w:r>
      <w:r w:rsidR="71EDEBDE">
        <w:t>(</w:t>
      </w:r>
      <w:r w:rsidR="009D781F">
        <w:t>Kotiin lähetettyyn e</w:t>
      </w:r>
      <w:r w:rsidR="00AE5984">
        <w:t>siopetus</w:t>
      </w:r>
      <w:r w:rsidR="009720BA">
        <w:t>esittees</w:t>
      </w:r>
      <w:r w:rsidR="045D0CE3">
        <w:t>een on vahingossa tullut virheellinen päivämäärä.</w:t>
      </w:r>
      <w:r w:rsidR="11BBCE9D">
        <w:t>)</w:t>
      </w:r>
    </w:p>
    <w:p w14:paraId="4ECC57C6" w14:textId="7070DF72" w:rsidR="009720BA" w:rsidRPr="00AA72C9" w:rsidRDefault="00785287" w:rsidP="372A0688">
      <w:pPr>
        <w:pStyle w:val="Luettelokappale"/>
        <w:numPr>
          <w:ilvl w:val="0"/>
          <w:numId w:val="1"/>
        </w:numPr>
      </w:pPr>
      <w:r>
        <w:t>Mikäli lapsesi</w:t>
      </w:r>
      <w:r w:rsidR="009720BA">
        <w:t xml:space="preserve"> tarvitsee 4h/päivä kestävän esiopetuksen</w:t>
      </w:r>
      <w:r>
        <w:t xml:space="preserve"> </w:t>
      </w:r>
      <w:r w:rsidR="009720BA">
        <w:t>lisäksi täydentävää varhaiskasvatusta</w:t>
      </w:r>
      <w:r w:rsidR="00AE02CD">
        <w:t xml:space="preserve"> </w:t>
      </w:r>
      <w:r w:rsidR="00AB3D26">
        <w:t>(hoitoa)</w:t>
      </w:r>
      <w:r w:rsidR="568AB51E">
        <w:t xml:space="preserve"> </w:t>
      </w:r>
      <w:r w:rsidR="009720BA">
        <w:t xml:space="preserve">ennen </w:t>
      </w:r>
      <w:r w:rsidR="00E82FAF">
        <w:t>ja/</w:t>
      </w:r>
      <w:r w:rsidR="009720BA">
        <w:t>tai jälk</w:t>
      </w:r>
      <w:r>
        <w:t>een esiopetusajan, valitse</w:t>
      </w:r>
      <w:r w:rsidR="009720BA">
        <w:t xml:space="preserve"> </w:t>
      </w:r>
      <w:r w:rsidR="009720BA" w:rsidRPr="5E74D7C5">
        <w:rPr>
          <w:b/>
          <w:bCs/>
        </w:rPr>
        <w:t>Esiopetus ja täydentävä varhaiskasvatus</w:t>
      </w:r>
      <w:r w:rsidR="009720BA">
        <w:t>.</w:t>
      </w:r>
      <w:r>
        <w:t xml:space="preserve"> Esiopetusaika voi vaihdella eri yksiköissä.</w:t>
      </w:r>
    </w:p>
    <w:p w14:paraId="7B5C23D2" w14:textId="35B24337" w:rsidR="001439C1" w:rsidRPr="00473E63" w:rsidRDefault="00803132" w:rsidP="372A0688">
      <w:pPr>
        <w:pStyle w:val="Luettelokappale"/>
        <w:numPr>
          <w:ilvl w:val="0"/>
          <w:numId w:val="2"/>
        </w:numPr>
        <w:rPr>
          <w:lang w:eastAsia="fi-FI"/>
        </w:rPr>
      </w:pPr>
      <w:r>
        <w:t>E</w:t>
      </w:r>
      <w:r w:rsidR="001439C1">
        <w:t xml:space="preserve">siopetuksen </w:t>
      </w:r>
      <w:r w:rsidR="00C40A46">
        <w:t>t</w:t>
      </w:r>
      <w:r w:rsidR="009720BA">
        <w:t xml:space="preserve">äydentävä varhaiskasvatus </w:t>
      </w:r>
      <w:r w:rsidR="00C40A46">
        <w:t>alkaa 1.8.</w:t>
      </w:r>
      <w:r w:rsidR="00EE7DEE">
        <w:t>20</w:t>
      </w:r>
      <w:r w:rsidR="00C40A46">
        <w:t>2</w:t>
      </w:r>
      <w:r w:rsidR="00AA72C9">
        <w:t>1</w:t>
      </w:r>
      <w:r w:rsidR="00AE5984">
        <w:t xml:space="preserve"> ja päättyy</w:t>
      </w:r>
      <w:r w:rsidR="009A3DFF">
        <w:t xml:space="preserve"> </w:t>
      </w:r>
      <w:r w:rsidR="00354560">
        <w:t>vi</w:t>
      </w:r>
      <w:bookmarkStart w:id="0" w:name="_GoBack"/>
      <w:bookmarkEnd w:id="0"/>
      <w:r w:rsidR="00354560">
        <w:t xml:space="preserve">imeistään </w:t>
      </w:r>
      <w:r w:rsidR="009A3DFF">
        <w:t>päivää ennen</w:t>
      </w:r>
      <w:r w:rsidR="00C67128">
        <w:t xml:space="preserve"> </w:t>
      </w:r>
      <w:r w:rsidR="009A3DFF">
        <w:t>koulun aloitusta.</w:t>
      </w:r>
    </w:p>
    <w:p w14:paraId="6D453FDB" w14:textId="55AEDEB6" w:rsidR="001439C1" w:rsidRPr="00473E63" w:rsidRDefault="0007077F" w:rsidP="372A0688">
      <w:pPr>
        <w:pStyle w:val="Luettelokappale"/>
        <w:numPr>
          <w:ilvl w:val="0"/>
          <w:numId w:val="2"/>
        </w:numPr>
        <w:rPr>
          <w:lang w:eastAsia="fi-FI"/>
        </w:rPr>
      </w:pPr>
      <w:r>
        <w:t>Merkitse hakemukseen täydentävän varhaiskasvatuksen</w:t>
      </w:r>
      <w:r w:rsidR="00B346A3">
        <w:t xml:space="preserve"> (päivähoidon</w:t>
      </w:r>
      <w:r w:rsidR="0030798D">
        <w:t>)</w:t>
      </w:r>
      <w:r>
        <w:t xml:space="preserve"> alkamispäivä</w:t>
      </w:r>
      <w:r w:rsidR="00AE5984">
        <w:t>,</w:t>
      </w:r>
      <w:r>
        <w:t xml:space="preserve"> joka voi olla eri kuin esiopetuksen alkamispäivä</w:t>
      </w:r>
      <w:r w:rsidR="00F53EBD">
        <w:t>.</w:t>
      </w:r>
    </w:p>
    <w:p w14:paraId="14AF9E5C" w14:textId="77777777" w:rsidR="001439C1" w:rsidRPr="00C32CCD" w:rsidRDefault="00C40A46" w:rsidP="00094F8C">
      <w:pPr>
        <w:pStyle w:val="Luettelokappale"/>
        <w:numPr>
          <w:ilvl w:val="0"/>
          <w:numId w:val="2"/>
        </w:numPr>
        <w:rPr>
          <w:rFonts w:eastAsia="Times New Roman"/>
          <w:lang w:eastAsia="fi-FI"/>
        </w:rPr>
      </w:pPr>
      <w:r w:rsidRPr="00C32CCD">
        <w:t>Täydentävästä varhaiskasvatuksesta peritään as</w:t>
      </w:r>
      <w:r w:rsidR="0007077F" w:rsidRPr="00C32CCD">
        <w:t xml:space="preserve">iakasmaksu. Maksuluokkaa </w:t>
      </w:r>
      <w:r w:rsidR="008419A7" w:rsidRPr="00C32CCD">
        <w:t>valitessasi huomioi</w:t>
      </w:r>
      <w:r w:rsidRPr="00C32CCD">
        <w:t xml:space="preserve"> maksuton esiopetus 4h/päivä. </w:t>
      </w:r>
    </w:p>
    <w:p w14:paraId="305AF52E" w14:textId="7B46BFF4" w:rsidR="00AE5984" w:rsidRPr="00C32CCD" w:rsidRDefault="0007077F" w:rsidP="007E1811">
      <w:pPr>
        <w:pStyle w:val="Luettelokappale"/>
        <w:spacing w:after="0"/>
        <w:ind w:left="1077"/>
        <w:rPr>
          <w:rFonts w:eastAsia="Times New Roman"/>
          <w:lang w:eastAsia="fi-FI"/>
        </w:rPr>
      </w:pPr>
      <w:r w:rsidRPr="00C32CCD">
        <w:t xml:space="preserve">Alla olevassa taulukossa </w:t>
      </w:r>
      <w:r w:rsidR="00035D2B" w:rsidRPr="00C32CCD">
        <w:t>m</w:t>
      </w:r>
      <w:r w:rsidR="000A7EDD" w:rsidRPr="00C32CCD">
        <w:rPr>
          <w:rFonts w:eastAsia="Times New Roman"/>
          <w:lang w:eastAsia="fi-FI"/>
        </w:rPr>
        <w:t>aksuluokat ovat kuukausitasolla</w:t>
      </w:r>
      <w:r w:rsidR="00E465AB" w:rsidRPr="00C32CCD">
        <w:rPr>
          <w:rFonts w:eastAsia="Times New Roman"/>
          <w:lang w:eastAsia="fi-FI"/>
        </w:rPr>
        <w:t>.</w:t>
      </w:r>
      <w:r w:rsidRPr="00C32CCD">
        <w:rPr>
          <w:rFonts w:eastAsia="Times New Roman"/>
          <w:lang w:eastAsia="fi-FI"/>
        </w:rPr>
        <w:t xml:space="preserve"> </w:t>
      </w:r>
      <w:r w:rsidR="001439C1" w:rsidRPr="00C32CCD">
        <w:rPr>
          <w:rFonts w:eastAsia="Times New Roman"/>
          <w:lang w:eastAsia="fi-FI"/>
        </w:rPr>
        <w:t>Hoitoaikavarauksessa voi</w:t>
      </w:r>
      <w:r w:rsidR="00AE5984" w:rsidRPr="00C32CCD">
        <w:rPr>
          <w:rFonts w:eastAsia="Times New Roman"/>
          <w:lang w:eastAsia="fi-FI"/>
        </w:rPr>
        <w:t>t</w:t>
      </w:r>
      <w:r w:rsidR="00035D2B" w:rsidRPr="00C32CCD">
        <w:rPr>
          <w:rFonts w:eastAsia="Times New Roman"/>
          <w:lang w:eastAsia="fi-FI"/>
        </w:rPr>
        <w:t xml:space="preserve"> </w:t>
      </w:r>
      <w:r w:rsidR="00E82FAF" w:rsidRPr="00C32CCD">
        <w:rPr>
          <w:rFonts w:eastAsia="Times New Roman"/>
          <w:lang w:eastAsia="fi-FI"/>
        </w:rPr>
        <w:t>varata</w:t>
      </w:r>
      <w:r w:rsidR="001439C1" w:rsidRPr="00C32CCD">
        <w:rPr>
          <w:rFonts w:eastAsia="Times New Roman"/>
          <w:lang w:eastAsia="fi-FI"/>
        </w:rPr>
        <w:t xml:space="preserve"> eripituisia päiviä, koska </w:t>
      </w:r>
      <w:r w:rsidRPr="00C32CCD">
        <w:rPr>
          <w:rFonts w:eastAsia="Times New Roman"/>
          <w:lang w:eastAsia="fi-FI"/>
        </w:rPr>
        <w:t xml:space="preserve">tuntien </w:t>
      </w:r>
      <w:r w:rsidR="001439C1" w:rsidRPr="00C32CCD">
        <w:rPr>
          <w:rFonts w:eastAsia="Times New Roman"/>
          <w:lang w:eastAsia="fi-FI"/>
        </w:rPr>
        <w:t>kokonaismäärä ratkaisee.</w:t>
      </w:r>
    </w:p>
    <w:tbl>
      <w:tblPr>
        <w:tblW w:w="1767" w:type="dxa"/>
        <w:tblCellSpacing w:w="6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67"/>
      </w:tblGrid>
      <w:tr w:rsidR="00C32CCD" w:rsidRPr="00C32CCD" w14:paraId="3985CB91" w14:textId="77777777" w:rsidTr="00440CB4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14:paraId="2C7CC3AC" w14:textId="77777777" w:rsidR="00440CB4" w:rsidRPr="00C32CCD" w:rsidRDefault="00440CB4" w:rsidP="00C4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C32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Maksuluokka</w:t>
            </w:r>
            <w:r w:rsidRPr="00C32CCD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C32CCD" w:rsidRPr="00C32CCD" w14:paraId="36533665" w14:textId="77777777" w:rsidTr="00440CB4">
        <w:trPr>
          <w:trHeight w:val="223"/>
          <w:tblCellSpacing w:w="6" w:type="dxa"/>
        </w:trPr>
        <w:tc>
          <w:tcPr>
            <w:tcW w:w="1743" w:type="dxa"/>
            <w:vAlign w:val="center"/>
            <w:hideMark/>
          </w:tcPr>
          <w:p w14:paraId="5CDF5C81" w14:textId="3B44701C" w:rsidR="00440CB4" w:rsidRPr="00C32CCD" w:rsidRDefault="00440CB4" w:rsidP="00C40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0-35 </w:t>
            </w:r>
            <w:r w:rsidR="00937D2D">
              <w:rPr>
                <w:rFonts w:ascii="Times New Roman" w:eastAsia="Times New Roman" w:hAnsi="Times New Roman" w:cs="Times New Roman"/>
                <w:lang w:eastAsia="fi-FI"/>
              </w:rPr>
              <w:t>t</w:t>
            </w: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/kk       </w:t>
            </w:r>
          </w:p>
        </w:tc>
      </w:tr>
      <w:tr w:rsidR="00C32CCD" w:rsidRPr="00C32CCD" w14:paraId="7F5EFCDE" w14:textId="77777777" w:rsidTr="00440CB4">
        <w:trPr>
          <w:trHeight w:val="223"/>
          <w:tblCellSpacing w:w="6" w:type="dxa"/>
        </w:trPr>
        <w:tc>
          <w:tcPr>
            <w:tcW w:w="1743" w:type="dxa"/>
            <w:vAlign w:val="center"/>
            <w:hideMark/>
          </w:tcPr>
          <w:p w14:paraId="315A9596" w14:textId="180AE9E9" w:rsidR="00440CB4" w:rsidRPr="00C32CCD" w:rsidRDefault="00440CB4" w:rsidP="00C40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36-85 </w:t>
            </w:r>
            <w:r w:rsidR="00937D2D">
              <w:rPr>
                <w:rFonts w:ascii="Times New Roman" w:eastAsia="Times New Roman" w:hAnsi="Times New Roman" w:cs="Times New Roman"/>
                <w:lang w:eastAsia="fi-FI"/>
              </w:rPr>
              <w:t>t</w:t>
            </w: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/kk     </w:t>
            </w:r>
          </w:p>
        </w:tc>
      </w:tr>
      <w:tr w:rsidR="00C32CCD" w:rsidRPr="00C32CCD" w14:paraId="6C14EEEB" w14:textId="77777777" w:rsidTr="00440CB4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14:paraId="7A17D2F2" w14:textId="5419DA68" w:rsidR="00440CB4" w:rsidRPr="00C32CCD" w:rsidRDefault="00440CB4" w:rsidP="00C40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86-120 </w:t>
            </w:r>
            <w:r w:rsidR="00937D2D">
              <w:rPr>
                <w:rFonts w:ascii="Times New Roman" w:eastAsia="Times New Roman" w:hAnsi="Times New Roman" w:cs="Times New Roman"/>
                <w:lang w:eastAsia="fi-FI"/>
              </w:rPr>
              <w:t>t</w:t>
            </w: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/kk   </w:t>
            </w:r>
          </w:p>
        </w:tc>
      </w:tr>
      <w:tr w:rsidR="00C32CCD" w:rsidRPr="00C32CCD" w14:paraId="145A299E" w14:textId="77777777" w:rsidTr="00440CB4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14:paraId="7A1EAF5E" w14:textId="6FDDF1B1" w:rsidR="00440CB4" w:rsidRPr="00C32CCD" w:rsidRDefault="00440CB4" w:rsidP="00C40A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121-150 </w:t>
            </w:r>
            <w:r w:rsidR="00937D2D">
              <w:rPr>
                <w:rFonts w:ascii="Times New Roman" w:eastAsia="Times New Roman" w:hAnsi="Times New Roman" w:cs="Times New Roman"/>
                <w:lang w:eastAsia="fi-FI"/>
              </w:rPr>
              <w:t>t</w:t>
            </w:r>
            <w:r w:rsidRPr="00C32CCD">
              <w:rPr>
                <w:rFonts w:ascii="Times New Roman" w:eastAsia="Times New Roman" w:hAnsi="Times New Roman" w:cs="Times New Roman"/>
                <w:lang w:eastAsia="fi-FI"/>
              </w:rPr>
              <w:t xml:space="preserve">/kk </w:t>
            </w:r>
          </w:p>
        </w:tc>
      </w:tr>
    </w:tbl>
    <w:p w14:paraId="7FBD13A8" w14:textId="77777777" w:rsidR="000A7EDD" w:rsidRPr="00A57AB5" w:rsidRDefault="00035D2B" w:rsidP="007E1811">
      <w:pPr>
        <w:pStyle w:val="Luettelokappale"/>
        <w:numPr>
          <w:ilvl w:val="0"/>
          <w:numId w:val="1"/>
        </w:numPr>
      </w:pPr>
      <w:r>
        <w:t xml:space="preserve">Mikäli lapsenne tarvitsee kuljetusta </w:t>
      </w:r>
    </w:p>
    <w:p w14:paraId="13A8076D" w14:textId="77777777" w:rsidR="002A733C" w:rsidRPr="00A57AB5" w:rsidRDefault="000A7EDD" w:rsidP="000A7EDD">
      <w:pPr>
        <w:pStyle w:val="Luettelokappale"/>
        <w:numPr>
          <w:ilvl w:val="0"/>
          <w:numId w:val="2"/>
        </w:numPr>
      </w:pPr>
      <w:r w:rsidRPr="00A57AB5">
        <w:t xml:space="preserve">Klikkaa hakemuksessa </w:t>
      </w:r>
      <w:r w:rsidRPr="00AE5984">
        <w:rPr>
          <w:b/>
        </w:rPr>
        <w:t>Kuljetuksen myöntämisperusteet</w:t>
      </w:r>
      <w:r w:rsidRPr="00A57AB5">
        <w:t xml:space="preserve">, niin saat ohjeen, milloin </w:t>
      </w:r>
      <w:r w:rsidR="00E82FAF" w:rsidRPr="00AE5984">
        <w:t xml:space="preserve">lapsesi on </w:t>
      </w:r>
      <w:r w:rsidRPr="00A57AB5">
        <w:t xml:space="preserve">oikeutettu kuljetukseen. </w:t>
      </w:r>
    </w:p>
    <w:p w14:paraId="30318996" w14:textId="77777777" w:rsidR="000A7EDD" w:rsidRPr="00A57AB5" w:rsidRDefault="002A733C" w:rsidP="000A7EDD">
      <w:pPr>
        <w:pStyle w:val="Luettelokappale"/>
        <w:numPr>
          <w:ilvl w:val="0"/>
          <w:numId w:val="2"/>
        </w:numPr>
      </w:pPr>
      <w:r w:rsidRPr="00A57AB5">
        <w:t xml:space="preserve">Kun koulumatkan pituus täyttyy - </w:t>
      </w:r>
      <w:r w:rsidRPr="00A57AB5">
        <w:rPr>
          <w:b/>
          <w:bCs/>
        </w:rPr>
        <w:t>esiopetuksessa yli 3 kilometriä</w:t>
      </w:r>
      <w:r w:rsidR="008419A7">
        <w:t xml:space="preserve">, niin valitse </w:t>
      </w:r>
      <w:r w:rsidR="000A7EDD" w:rsidRPr="00A57AB5">
        <w:t>Kuljetustarpees</w:t>
      </w:r>
      <w:r w:rsidR="008419A7">
        <w:t>een</w:t>
      </w:r>
      <w:r w:rsidR="000A7EDD" w:rsidRPr="00A57AB5">
        <w:t xml:space="preserve"> Kyllä</w:t>
      </w:r>
      <w:r w:rsidR="006964D8">
        <w:t xml:space="preserve"> ja lisää matkan pituus</w:t>
      </w:r>
      <w:r w:rsidR="000A7EDD" w:rsidRPr="00A57AB5">
        <w:t>.</w:t>
      </w:r>
    </w:p>
    <w:p w14:paraId="777800AD" w14:textId="77777777" w:rsidR="006964D8" w:rsidRPr="006964D8" w:rsidRDefault="00C8788A" w:rsidP="006964D8">
      <w:pPr>
        <w:pStyle w:val="Luettelokappale"/>
        <w:numPr>
          <w:ilvl w:val="0"/>
          <w:numId w:val="2"/>
        </w:numPr>
        <w:rPr>
          <w:rStyle w:val="Hyperlinkki"/>
          <w:color w:val="auto"/>
          <w:u w:val="none"/>
        </w:rPr>
      </w:pPr>
      <w:r w:rsidRPr="00C8788A">
        <w:rPr>
          <w:rFonts w:cstheme="minorHAnsi"/>
        </w:rPr>
        <w:t xml:space="preserve">Määritellyn kilometrirajan alittuessa kuljetusta haetaan </w:t>
      </w:r>
      <w:r w:rsidRPr="00C8788A">
        <w:rPr>
          <w:rFonts w:cstheme="minorHAnsi"/>
          <w:b/>
        </w:rPr>
        <w:t>erillisellä lomakkeella</w:t>
      </w:r>
      <w:r w:rsidRPr="00C8788A">
        <w:rPr>
          <w:rFonts w:cstheme="minorHAnsi"/>
        </w:rPr>
        <w:t>, mikäli matka on lapselle liian va</w:t>
      </w:r>
      <w:r w:rsidR="006964D8">
        <w:rPr>
          <w:rFonts w:cstheme="minorHAnsi"/>
        </w:rPr>
        <w:t>ikea, rasittava tai vaarallinen</w:t>
      </w:r>
      <w:r w:rsidRPr="00C8788A">
        <w:rPr>
          <w:rFonts w:cstheme="minorHAnsi"/>
        </w:rPr>
        <w:t xml:space="preserve"> lapsen ikä tai muut olosuhteet huomioon ottaen. Lomake löytyy osoitteesta </w:t>
      </w:r>
      <w:hyperlink r:id="rId11" w:history="1">
        <w:r w:rsidRPr="00C8788A">
          <w:rPr>
            <w:rStyle w:val="Hyperlinkki"/>
            <w:rFonts w:cstheme="minorHAnsi"/>
          </w:rPr>
          <w:t>https://www.mikkeli.fi/esiopetus</w:t>
        </w:r>
      </w:hyperlink>
    </w:p>
    <w:p w14:paraId="51BEEE19" w14:textId="1915B441" w:rsidR="002459AE" w:rsidRPr="005034A0" w:rsidRDefault="006964D8" w:rsidP="006964D8">
      <w:pPr>
        <w:pStyle w:val="Luettelokappale"/>
        <w:numPr>
          <w:ilvl w:val="0"/>
          <w:numId w:val="1"/>
        </w:numPr>
      </w:pPr>
      <w:r w:rsidRPr="372A0688">
        <w:rPr>
          <w:b/>
          <w:bCs/>
        </w:rPr>
        <w:t>Esiopetuspäätökset tehdään 31.3.</w:t>
      </w:r>
      <w:r w:rsidR="00011A39" w:rsidRPr="372A0688">
        <w:rPr>
          <w:b/>
          <w:bCs/>
        </w:rPr>
        <w:t>20</w:t>
      </w:r>
      <w:r w:rsidRPr="372A0688">
        <w:rPr>
          <w:b/>
          <w:bCs/>
        </w:rPr>
        <w:t>2</w:t>
      </w:r>
      <w:r w:rsidR="009027E4" w:rsidRPr="372A0688">
        <w:rPr>
          <w:b/>
          <w:bCs/>
        </w:rPr>
        <w:t>1</w:t>
      </w:r>
      <w:r w:rsidRPr="372A0688">
        <w:rPr>
          <w:b/>
          <w:bCs/>
        </w:rPr>
        <w:t xml:space="preserve"> mennessä.</w:t>
      </w:r>
      <w:r w:rsidRPr="372A0688">
        <w:t xml:space="preserve"> </w:t>
      </w:r>
      <w:r w:rsidR="00AE5984" w:rsidRPr="372A0688">
        <w:t>Mikäli</w:t>
      </w:r>
      <w:r w:rsidRPr="372A0688">
        <w:t xml:space="preserve"> </w:t>
      </w:r>
      <w:r w:rsidR="00AE5984" w:rsidRPr="372A0688">
        <w:t>lapsesi tarvitsee tämän jälkeen esim. täydentävää varhaiskasvatusta tai sen al</w:t>
      </w:r>
      <w:r w:rsidR="00E3493D" w:rsidRPr="372A0688">
        <w:t>kamispäivä muuttuu, sinun ei tule</w:t>
      </w:r>
      <w:r w:rsidR="00AE5984" w:rsidRPr="372A0688">
        <w:t xml:space="preserve"> tehdä uutta hakemusta vaan yhteys esiopetuspaikan esimieheen riittää.</w:t>
      </w:r>
    </w:p>
    <w:p w14:paraId="52D1ED84" w14:textId="2241F25F" w:rsidR="005034A0" w:rsidRPr="002459AE" w:rsidRDefault="005034A0" w:rsidP="006964D8">
      <w:pPr>
        <w:pStyle w:val="Luettelokappale"/>
        <w:numPr>
          <w:ilvl w:val="0"/>
          <w:numId w:val="1"/>
        </w:numPr>
      </w:pPr>
      <w:r w:rsidRPr="372A0688">
        <w:t xml:space="preserve">Esiopetuspäätöksen </w:t>
      </w:r>
      <w:r w:rsidR="0026554F" w:rsidRPr="372A0688">
        <w:t xml:space="preserve">saatuanne, voitte kirjautua </w:t>
      </w:r>
      <w:proofErr w:type="spellStart"/>
      <w:r w:rsidR="0026554F" w:rsidRPr="372A0688">
        <w:t>Daisynet</w:t>
      </w:r>
      <w:proofErr w:type="spellEnd"/>
      <w:r w:rsidR="0026554F" w:rsidRPr="372A0688">
        <w:t>-</w:t>
      </w:r>
      <w:r w:rsidR="0026554F">
        <w:t xml:space="preserve">palveluun, jossa varaatte lapsenne hoitoajat. Mikkelin varhaiskasvatus tiedottaa </w:t>
      </w:r>
      <w:r w:rsidR="00953F53">
        <w:t>huoltajia Daisy-viestei</w:t>
      </w:r>
      <w:r w:rsidR="002611EE">
        <w:t xml:space="preserve">llä. </w:t>
      </w:r>
      <w:r w:rsidR="00EE7CD6">
        <w:t>D</w:t>
      </w:r>
      <w:r w:rsidR="002611EE">
        <w:t>aisy-viestit alkavat näky</w:t>
      </w:r>
      <w:r w:rsidR="00D677F2">
        <w:t>ä</w:t>
      </w:r>
      <w:r w:rsidR="002611EE">
        <w:t xml:space="preserve"> lapsenne </w:t>
      </w:r>
      <w:proofErr w:type="spellStart"/>
      <w:r w:rsidR="002611EE">
        <w:t>Daisynetissä</w:t>
      </w:r>
      <w:proofErr w:type="spellEnd"/>
      <w:r w:rsidR="002611EE">
        <w:t xml:space="preserve"> </w:t>
      </w:r>
      <w:r w:rsidR="00643241">
        <w:t>kaksi</w:t>
      </w:r>
      <w:r w:rsidR="002611EE">
        <w:t xml:space="preserve"> viikkoa ennen </w:t>
      </w:r>
      <w:r w:rsidR="00EE7CD6">
        <w:t>varhaiskasvatuksen alkamispäivää.</w:t>
      </w:r>
    </w:p>
    <w:p w14:paraId="1F4EEF6C" w14:textId="1F157E18" w:rsidR="009720BA" w:rsidRPr="000379DD" w:rsidRDefault="003B1275" w:rsidP="372A0688">
      <w:pPr>
        <w:pStyle w:val="Luettelokappale"/>
        <w:rPr>
          <w:i/>
          <w:iCs/>
        </w:rPr>
      </w:pPr>
      <w:r>
        <w:br/>
      </w:r>
      <w:r w:rsidR="002459AE" w:rsidRPr="372A0688">
        <w:rPr>
          <w:i/>
          <w:iCs/>
        </w:rPr>
        <w:t>Ystävällisin terveisin varhaiskasvatuspalvelut</w:t>
      </w:r>
    </w:p>
    <w:sectPr w:rsidR="009720BA" w:rsidRPr="000379DD" w:rsidSect="000678FF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7DA6" w14:textId="77777777" w:rsidR="00A837A5" w:rsidRDefault="00A837A5" w:rsidP="001439C1">
      <w:pPr>
        <w:spacing w:after="0" w:line="240" w:lineRule="auto"/>
      </w:pPr>
      <w:r>
        <w:separator/>
      </w:r>
    </w:p>
  </w:endnote>
  <w:endnote w:type="continuationSeparator" w:id="0">
    <w:p w14:paraId="03088609" w14:textId="77777777" w:rsidR="00A837A5" w:rsidRDefault="00A837A5" w:rsidP="001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93BD" w14:textId="77777777" w:rsidR="00A837A5" w:rsidRDefault="00A837A5" w:rsidP="001439C1">
      <w:pPr>
        <w:spacing w:after="0" w:line="240" w:lineRule="auto"/>
      </w:pPr>
      <w:r>
        <w:separator/>
      </w:r>
    </w:p>
  </w:footnote>
  <w:footnote w:type="continuationSeparator" w:id="0">
    <w:p w14:paraId="2252AFE6" w14:textId="77777777" w:rsidR="00A837A5" w:rsidRDefault="00A837A5" w:rsidP="0014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751A" w14:textId="77777777" w:rsidR="001439C1" w:rsidRDefault="563F35A2">
    <w:pPr>
      <w:pStyle w:val="Yltunniste"/>
    </w:pPr>
    <w:r>
      <w:rPr>
        <w:noProof/>
      </w:rPr>
      <w:drawing>
        <wp:inline distT="0" distB="0" distL="0" distR="0" wp14:anchorId="6E39C41E" wp14:editId="71EDEBDE">
          <wp:extent cx="2270760" cy="228600"/>
          <wp:effectExtent l="0" t="0" r="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74D79" w14:textId="77777777" w:rsidR="001439C1" w:rsidRPr="00EE7CD6" w:rsidRDefault="001439C1" w:rsidP="001439C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fi-FI"/>
      </w:rPr>
    </w:pPr>
    <w:r w:rsidRPr="00EE7CD6">
      <w:rPr>
        <w:rFonts w:ascii="Calibri" w:eastAsia="Times New Roman" w:hAnsi="Calibri" w:cs="Calibri"/>
        <w:sz w:val="24"/>
        <w:szCs w:val="24"/>
        <w:lang w:eastAsia="fi-FI"/>
      </w:rPr>
      <w:t>Sivistyksen ja hyvinvoinnin palvelualue</w:t>
    </w:r>
  </w:p>
  <w:p w14:paraId="65C3EB81" w14:textId="77777777" w:rsidR="001439C1" w:rsidRDefault="001439C1">
    <w:pPr>
      <w:pStyle w:val="Yltunniste"/>
    </w:pPr>
    <w:r w:rsidRPr="00EE7CD6">
      <w:rPr>
        <w:rFonts w:ascii="Calibri" w:eastAsia="Times New Roman" w:hAnsi="Calibri" w:cs="Calibri"/>
        <w:sz w:val="24"/>
        <w:szCs w:val="24"/>
        <w:lang w:eastAsia="fi-FI"/>
      </w:rPr>
      <w:t>Varhaiskasvatus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4AF7"/>
    <w:multiLevelType w:val="hybridMultilevel"/>
    <w:tmpl w:val="6E08BADA"/>
    <w:lvl w:ilvl="0" w:tplc="D29E8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C25"/>
    <w:multiLevelType w:val="hybridMultilevel"/>
    <w:tmpl w:val="98E4DA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167179"/>
    <w:multiLevelType w:val="hybridMultilevel"/>
    <w:tmpl w:val="EF1833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BA"/>
    <w:rsid w:val="000047EA"/>
    <w:rsid w:val="00011A39"/>
    <w:rsid w:val="0002099A"/>
    <w:rsid w:val="0002475E"/>
    <w:rsid w:val="00035D2B"/>
    <w:rsid w:val="000379DD"/>
    <w:rsid w:val="000508D0"/>
    <w:rsid w:val="00062F59"/>
    <w:rsid w:val="000678FF"/>
    <w:rsid w:val="0007077F"/>
    <w:rsid w:val="000A79AC"/>
    <w:rsid w:val="000A7EDD"/>
    <w:rsid w:val="000D63FE"/>
    <w:rsid w:val="000F5EE7"/>
    <w:rsid w:val="001439C1"/>
    <w:rsid w:val="00164C45"/>
    <w:rsid w:val="001A4019"/>
    <w:rsid w:val="002459AE"/>
    <w:rsid w:val="002611EE"/>
    <w:rsid w:val="00264AAD"/>
    <w:rsid w:val="0026554F"/>
    <w:rsid w:val="00271099"/>
    <w:rsid w:val="00294911"/>
    <w:rsid w:val="002A733C"/>
    <w:rsid w:val="002B24F0"/>
    <w:rsid w:val="0030798D"/>
    <w:rsid w:val="00317F28"/>
    <w:rsid w:val="00347D32"/>
    <w:rsid w:val="00354560"/>
    <w:rsid w:val="003818CD"/>
    <w:rsid w:val="003B1275"/>
    <w:rsid w:val="003D42BF"/>
    <w:rsid w:val="003E7E9E"/>
    <w:rsid w:val="00440CB4"/>
    <w:rsid w:val="00473E63"/>
    <w:rsid w:val="005034A0"/>
    <w:rsid w:val="0051663B"/>
    <w:rsid w:val="00560A3E"/>
    <w:rsid w:val="005C71A9"/>
    <w:rsid w:val="00601316"/>
    <w:rsid w:val="00636C3F"/>
    <w:rsid w:val="00643241"/>
    <w:rsid w:val="006500E3"/>
    <w:rsid w:val="006964D8"/>
    <w:rsid w:val="006A153E"/>
    <w:rsid w:val="00785287"/>
    <w:rsid w:val="00792268"/>
    <w:rsid w:val="007E1811"/>
    <w:rsid w:val="007F216C"/>
    <w:rsid w:val="00803132"/>
    <w:rsid w:val="00813C63"/>
    <w:rsid w:val="008419A7"/>
    <w:rsid w:val="0087263C"/>
    <w:rsid w:val="009027E4"/>
    <w:rsid w:val="0090368A"/>
    <w:rsid w:val="00937D2D"/>
    <w:rsid w:val="00953F53"/>
    <w:rsid w:val="00964CB5"/>
    <w:rsid w:val="009720BA"/>
    <w:rsid w:val="009925FC"/>
    <w:rsid w:val="009A2D4E"/>
    <w:rsid w:val="009A3DFF"/>
    <w:rsid w:val="009D1158"/>
    <w:rsid w:val="009D781F"/>
    <w:rsid w:val="009E406D"/>
    <w:rsid w:val="00A57AB5"/>
    <w:rsid w:val="00A803EA"/>
    <w:rsid w:val="00A837A5"/>
    <w:rsid w:val="00AA72C9"/>
    <w:rsid w:val="00AB3D26"/>
    <w:rsid w:val="00AE02CD"/>
    <w:rsid w:val="00AE5984"/>
    <w:rsid w:val="00B03C3C"/>
    <w:rsid w:val="00B346A3"/>
    <w:rsid w:val="00B350C9"/>
    <w:rsid w:val="00C23172"/>
    <w:rsid w:val="00C32CCD"/>
    <w:rsid w:val="00C40A46"/>
    <w:rsid w:val="00C67128"/>
    <w:rsid w:val="00C82CE0"/>
    <w:rsid w:val="00C8788A"/>
    <w:rsid w:val="00CB39AC"/>
    <w:rsid w:val="00CD6866"/>
    <w:rsid w:val="00D00F16"/>
    <w:rsid w:val="00D37FE5"/>
    <w:rsid w:val="00D50F35"/>
    <w:rsid w:val="00D677F2"/>
    <w:rsid w:val="00DC16D3"/>
    <w:rsid w:val="00DD01EC"/>
    <w:rsid w:val="00E3493D"/>
    <w:rsid w:val="00E465AB"/>
    <w:rsid w:val="00E82FAF"/>
    <w:rsid w:val="00E94112"/>
    <w:rsid w:val="00EB7B50"/>
    <w:rsid w:val="00ED057B"/>
    <w:rsid w:val="00EE7CD6"/>
    <w:rsid w:val="00EE7DEE"/>
    <w:rsid w:val="00F43978"/>
    <w:rsid w:val="00F505B1"/>
    <w:rsid w:val="00F53EBD"/>
    <w:rsid w:val="00FB0765"/>
    <w:rsid w:val="00FD60FA"/>
    <w:rsid w:val="0140E484"/>
    <w:rsid w:val="045D0CE3"/>
    <w:rsid w:val="0AD12F1E"/>
    <w:rsid w:val="10B90F96"/>
    <w:rsid w:val="11BBCE9D"/>
    <w:rsid w:val="195AC520"/>
    <w:rsid w:val="2B9CBDB2"/>
    <w:rsid w:val="2E6F1F5C"/>
    <w:rsid w:val="372A0688"/>
    <w:rsid w:val="3D976BA8"/>
    <w:rsid w:val="42B332B1"/>
    <w:rsid w:val="48CDBE61"/>
    <w:rsid w:val="4A3DF8AA"/>
    <w:rsid w:val="52097B48"/>
    <w:rsid w:val="563F35A2"/>
    <w:rsid w:val="568AB51E"/>
    <w:rsid w:val="58AF71CC"/>
    <w:rsid w:val="5B683A2C"/>
    <w:rsid w:val="5E74D7C5"/>
    <w:rsid w:val="6B3AC9E8"/>
    <w:rsid w:val="6EA51329"/>
    <w:rsid w:val="71EDEBDE"/>
    <w:rsid w:val="7ADB88C3"/>
    <w:rsid w:val="7F3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F478"/>
  <w15:docId w15:val="{D38D5DA5-FA74-4489-80E1-6DDF39C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20B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20BA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C40A46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43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39C1"/>
  </w:style>
  <w:style w:type="paragraph" w:styleId="Alatunniste">
    <w:name w:val="footer"/>
    <w:basedOn w:val="Normaali"/>
    <w:link w:val="AlatunnisteChar"/>
    <w:uiPriority w:val="99"/>
    <w:unhideWhenUsed/>
    <w:rsid w:val="00143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39C1"/>
  </w:style>
  <w:style w:type="paragraph" w:styleId="Seliteteksti">
    <w:name w:val="Balloon Text"/>
    <w:basedOn w:val="Normaali"/>
    <w:link w:val="SelitetekstiChar"/>
    <w:uiPriority w:val="99"/>
    <w:semiHidden/>
    <w:unhideWhenUsed/>
    <w:rsid w:val="007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kkeli.fi/esiopet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mikkeli.daisynet.fi/edais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5ea3b3d-87b4-45fc-8920-d7cc887bf702" xsi:nil="true"/>
    <MigrationWizIdPermissions xmlns="d5ea3b3d-87b4-45fc-8920-d7cc887bf702" xsi:nil="true"/>
    <MigrationWizIdDocumentLibraryPermissions xmlns="d5ea3b3d-87b4-45fc-8920-d7cc887bf702" xsi:nil="true"/>
    <MigrationWizIdSecurityGroups xmlns="d5ea3b3d-87b4-45fc-8920-d7cc887bf702" xsi:nil="true"/>
    <MigrationWizIdPermissionLevels xmlns="d5ea3b3d-87b4-45fc-8920-d7cc887bf7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691C8144941DC40955A6F8A4B2DE35F" ma:contentTypeVersion="18" ma:contentTypeDescription="Luo uusi asiakirja." ma:contentTypeScope="" ma:versionID="eea61c81135d8bd5c7265045725e460f">
  <xsd:schema xmlns:xsd="http://www.w3.org/2001/XMLSchema" xmlns:xs="http://www.w3.org/2001/XMLSchema" xmlns:p="http://schemas.microsoft.com/office/2006/metadata/properties" xmlns:ns3="d5ea3b3d-87b4-45fc-8920-d7cc887bf702" xmlns:ns4="85e9f9e4-761c-4ec3-93e5-6d7ed3ed60cd" targetNamespace="http://schemas.microsoft.com/office/2006/metadata/properties" ma:root="true" ma:fieldsID="48eacf7fca0568cd579acc601b799672" ns3:_="" ns4:_="">
    <xsd:import namespace="d5ea3b3d-87b4-45fc-8920-d7cc887bf702"/>
    <xsd:import namespace="85e9f9e4-761c-4ec3-93e5-6d7ed3ed6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3b3d-87b4-45fc-8920-d7cc887bf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f9e4-761c-4ec3-93e5-6d7ed3ed6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A51D6-01E1-4387-999C-01872A319938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5e9f9e4-761c-4ec3-93e5-6d7ed3ed60cd"/>
    <ds:schemaRef ds:uri="d5ea3b3d-87b4-45fc-8920-d7cc887bf7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541B8B-9388-4C5B-A49B-C71E21593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7EF29-8C1A-44B0-86AD-E597DB72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3b3d-87b4-45fc-8920-d7cc887bf702"/>
    <ds:schemaRef ds:uri="85e9f9e4-761c-4ec3-93e5-6d7ed3ed6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2390</Characters>
  <Application>Microsoft Office Word</Application>
  <DocSecurity>0</DocSecurity>
  <Lines>19</Lines>
  <Paragraphs>5</Paragraphs>
  <ScaleCrop>false</ScaleCrop>
  <Company>Kuntien Tiera Oy - Mikkelin toimipiste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Kuva Päivi A</dc:creator>
  <cp:keywords/>
  <dc:description/>
  <cp:lastModifiedBy>Kuva Päivi</cp:lastModifiedBy>
  <cp:revision>2</cp:revision>
  <cp:lastPrinted>2020-11-03T07:37:00Z</cp:lastPrinted>
  <dcterms:created xsi:type="dcterms:W3CDTF">2020-12-09T11:25:00Z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0x0101007691C8144941DC40955A6F8A4B2DE35F</vt:lpwstr>
  </property>
</Properties>
</file>